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20"/>
        </w:rPr>
      </w:pPr>
    </w:p>
    <w:p>
      <w:pPr>
        <w:pStyle w:val="Title"/>
      </w:pPr>
      <w:r>
        <w:rPr>
          <w:color w:val="ED6828"/>
          <w:spacing w:val="-4"/>
        </w:rPr>
        <w:t>220€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920" w:bottom="280" w:left="1060" w:right="640"/>
        </w:sectPr>
      </w:pPr>
    </w:p>
    <w:p>
      <w:pPr>
        <w:pStyle w:val="BodyText"/>
        <w:spacing w:before="97"/>
        <w:ind w:left="117" w:right="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2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95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2"/>
                            <a:ext cx="2225992" cy="3121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50"/>
                            <a:ext cx="5340095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3115058"/>
                            <a:ext cx="2225992" cy="3127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156"/>
                            <a:ext cx="5340095" cy="2682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6236210"/>
                            <a:ext cx="2225992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289"/>
                            <a:ext cx="5340095" cy="2672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9354314"/>
                            <a:ext cx="2225992" cy="1337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784448" id="docshapegroup1" coordorigin="0,0" coordsize="11906,16838">
                <v:shape style="position:absolute;left:0;top:0;width:8410;height:4215" type="#_x0000_t75" id="docshape2" stroked="false">
                  <v:imagedata r:id="rId5" o:title=""/>
                </v:shape>
                <v:shape style="position:absolute;left:8400;top:0;width:3506;height:4916" type="#_x0000_t75" id="docshape3" stroked="false">
                  <v:imagedata r:id="rId6" o:title=""/>
                </v:shape>
                <v:shape style="position:absolute;left:0;top:4204;width:8410;height:4220" type="#_x0000_t75" id="docshape4" stroked="false">
                  <v:imagedata r:id="rId7" o:title=""/>
                </v:shape>
                <v:shape style="position:absolute;left:8400;top:4905;width:3506;height:4925" type="#_x0000_t75" id="docshape5" stroked="false">
                  <v:imagedata r:id="rId8" o:title=""/>
                </v:shape>
                <v:shape style="position:absolute;left:0;top:8414;width:8410;height:4224" type="#_x0000_t75" id="docshape6" stroked="false">
                  <v:imagedata r:id="rId9" o:title=""/>
                </v:shape>
                <v:shape style="position:absolute;left:8400;top:9820;width:3506;height:4920" type="#_x0000_t75" id="docshape7" stroked="false">
                  <v:imagedata r:id="rId10" o:title=""/>
                </v:shape>
                <v:shape style="position:absolute;left:0;top:12628;width:8410;height:4209" type="#_x0000_t75" id="docshape8" stroked="false">
                  <v:imagedata r:id="rId11" o:title=""/>
                </v:shape>
                <v:shape style="position:absolute;left:8400;top:14731;width:3506;height:2107" type="#_x0000_t75" id="docshape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</w:rPr>
        <w:t>Bus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G.T.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accuratamente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sanificato,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impianto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 climatizzazione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sistemi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filtranti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funzione </w:t>
      </w:r>
      <w:r>
        <w:rPr>
          <w:color w:val="231F20"/>
          <w:w w:val="90"/>
        </w:rPr>
        <w:t>antivirale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tutti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trasferimenti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escursioni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 </w:t>
      </w:r>
      <w:r>
        <w:rPr>
          <w:color w:val="231F20"/>
          <w:spacing w:val="-2"/>
        </w:rPr>
        <w:t>programma,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sistemazione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presso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Hotel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Palace Due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Ponti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similare,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trattamento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mezza </w:t>
      </w:r>
      <w:r>
        <w:rPr>
          <w:color w:val="231F20"/>
        </w:rPr>
        <w:t>pensione,</w:t>
      </w:r>
      <w:r>
        <w:rPr>
          <w:color w:val="231F20"/>
          <w:spacing w:val="-11"/>
        </w:rPr>
        <w:t> </w:t>
      </w:r>
      <w:r>
        <w:rPr>
          <w:color w:val="231F20"/>
        </w:rPr>
        <w:t>bevande</w:t>
      </w:r>
      <w:r>
        <w:rPr>
          <w:color w:val="231F20"/>
          <w:spacing w:val="-11"/>
        </w:rPr>
        <w:t> </w:t>
      </w:r>
      <w:r>
        <w:rPr>
          <w:color w:val="231F20"/>
        </w:rPr>
        <w:t>ai</w:t>
      </w:r>
      <w:r>
        <w:rPr>
          <w:color w:val="231F20"/>
          <w:spacing w:val="-11"/>
        </w:rPr>
        <w:t> </w:t>
      </w:r>
      <w:r>
        <w:rPr>
          <w:color w:val="231F20"/>
        </w:rPr>
        <w:t>pasti,</w:t>
      </w:r>
      <w:r>
        <w:rPr>
          <w:color w:val="231F20"/>
          <w:spacing w:val="-11"/>
        </w:rPr>
        <w:t> </w:t>
      </w:r>
      <w:r>
        <w:rPr>
          <w:color w:val="231F20"/>
        </w:rPr>
        <w:t>treno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vapore</w:t>
      </w:r>
      <w:r>
        <w:rPr>
          <w:color w:val="231F20"/>
          <w:spacing w:val="-11"/>
        </w:rPr>
        <w:t> </w:t>
      </w:r>
      <w:r>
        <w:rPr>
          <w:color w:val="231F20"/>
        </w:rPr>
        <w:t>da </w:t>
      </w:r>
      <w:r>
        <w:rPr>
          <w:color w:val="231F20"/>
          <w:spacing w:val="-6"/>
        </w:rPr>
        <w:t>Siena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San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Giovanni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D’Asso,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visite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guidate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come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programma,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accompagnatore,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assicurazione </w:t>
      </w:r>
      <w:r>
        <w:rPr>
          <w:color w:val="231F20"/>
        </w:rPr>
        <w:t>medico</w:t>
      </w:r>
      <w:r>
        <w:rPr>
          <w:color w:val="231F20"/>
          <w:spacing w:val="-14"/>
        </w:rPr>
        <w:t> </w:t>
      </w:r>
      <w:r>
        <w:rPr>
          <w:color w:val="231F20"/>
        </w:rPr>
        <w:t>bagaglio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estensione</w:t>
      </w:r>
      <w:r>
        <w:rPr>
          <w:color w:val="231F20"/>
          <w:spacing w:val="-13"/>
        </w:rPr>
        <w:t> </w:t>
      </w:r>
      <w:r>
        <w:rPr>
          <w:color w:val="231F20"/>
        </w:rPr>
        <w:t>Covid</w:t>
      </w:r>
    </w:p>
    <w:p>
      <w:pPr>
        <w:pStyle w:val="BodyText"/>
        <w:spacing w:before="97"/>
        <w:ind w:left="117" w:right="113"/>
      </w:pPr>
      <w:r>
        <w:rPr>
          <w:b w:val="0"/>
        </w:rPr>
        <w:br w:type="column"/>
      </w:r>
      <w:r>
        <w:rPr>
          <w:color w:val="231F20"/>
          <w:spacing w:val="-4"/>
        </w:rPr>
        <w:t>Tassa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soggiorno,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ingressi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previsti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 </w:t>
      </w:r>
      <w:r>
        <w:rPr>
          <w:color w:val="231F20"/>
          <w:spacing w:val="-2"/>
        </w:rPr>
        <w:t>non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specificati,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facchinaggio, </w:t>
      </w:r>
      <w:r>
        <w:rPr>
          <w:color w:val="231F20"/>
          <w:w w:val="90"/>
        </w:rPr>
        <w:t>assicurazione annullamento facoltativa </w:t>
      </w:r>
      <w:r>
        <w:rPr>
          <w:color w:val="231F20"/>
          <w:w w:val="90"/>
        </w:rPr>
        <w:t>Euro </w:t>
      </w:r>
      <w:r>
        <w:rPr>
          <w:color w:val="231F20"/>
        </w:rPr>
        <w:t>20,00,</w:t>
      </w:r>
      <w:r>
        <w:rPr>
          <w:color w:val="231F20"/>
          <w:spacing w:val="-14"/>
        </w:rPr>
        <w:t> </w:t>
      </w:r>
      <w:r>
        <w:rPr>
          <w:color w:val="231F20"/>
        </w:rPr>
        <w:t>auricolari,</w:t>
      </w:r>
      <w:r>
        <w:rPr>
          <w:color w:val="231F20"/>
          <w:spacing w:val="-13"/>
        </w:rPr>
        <w:t> </w:t>
      </w:r>
      <w:r>
        <w:rPr>
          <w:color w:val="231F20"/>
        </w:rPr>
        <w:t>tutto</w:t>
      </w:r>
      <w:r>
        <w:rPr>
          <w:color w:val="231F20"/>
          <w:spacing w:val="-13"/>
        </w:rPr>
        <w:t> </w:t>
      </w:r>
      <w:r>
        <w:rPr>
          <w:color w:val="231F20"/>
        </w:rPr>
        <w:t>quanto</w:t>
      </w:r>
      <w:r>
        <w:rPr>
          <w:color w:val="231F20"/>
          <w:spacing w:val="-13"/>
        </w:rPr>
        <w:t> </w:t>
      </w:r>
      <w:r>
        <w:rPr>
          <w:color w:val="231F20"/>
        </w:rPr>
        <w:t>non </w:t>
      </w:r>
      <w:r>
        <w:rPr>
          <w:color w:val="231F20"/>
          <w:spacing w:val="-4"/>
        </w:rPr>
        <w:t>espressamente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indicato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alla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voce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“la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quota </w:t>
      </w:r>
      <w:r>
        <w:rPr>
          <w:color w:val="231F20"/>
          <w:spacing w:val="-2"/>
        </w:rPr>
        <w:t>comprende”</w:t>
      </w:r>
    </w:p>
    <w:p>
      <w:pPr>
        <w:spacing w:after="0"/>
        <w:sectPr>
          <w:type w:val="continuous"/>
          <w:pgSz w:w="11910" w:h="16840"/>
          <w:pgMar w:top="1920" w:bottom="280" w:left="1060" w:right="640"/>
          <w:cols w:num="2" w:equalWidth="0">
            <w:col w:w="4296" w:space="1958"/>
            <w:col w:w="3956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168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12"/>
                            <a:ext cx="2224920" cy="3121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50"/>
                            <a:ext cx="5341168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3115058"/>
                            <a:ext cx="2224920" cy="3127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156"/>
                            <a:ext cx="5341168" cy="2682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6236210"/>
                            <a:ext cx="2224920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289"/>
                            <a:ext cx="5341168" cy="2672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9354314"/>
                            <a:ext cx="2224920" cy="1337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29152" id="docshapegroup10" coordorigin="0,0" coordsize="11906,16838">
                <v:shape style="position:absolute;left:0;top:0;width:8412;height:4215" type="#_x0000_t75" id="docshape11" stroked="false">
                  <v:imagedata r:id="rId13" o:title=""/>
                </v:shape>
                <v:shape style="position:absolute;left:8401;top:0;width:3504;height:4916" type="#_x0000_t75" id="docshape12" stroked="false">
                  <v:imagedata r:id="rId14" o:title=""/>
                </v:shape>
                <v:shape style="position:absolute;left:0;top:4204;width:8412;height:4220" type="#_x0000_t75" id="docshape13" stroked="false">
                  <v:imagedata r:id="rId15" o:title=""/>
                </v:shape>
                <v:shape style="position:absolute;left:8401;top:4905;width:3504;height:4925" type="#_x0000_t75" id="docshape14" stroked="false">
                  <v:imagedata r:id="rId16" o:title=""/>
                </v:shape>
                <v:shape style="position:absolute;left:0;top:8414;width:8412;height:4224" type="#_x0000_t75" id="docshape15" stroked="false">
                  <v:imagedata r:id="rId17" o:title=""/>
                </v:shape>
                <v:shape style="position:absolute;left:8401;top:9820;width:3504;height:4920" type="#_x0000_t75" id="docshape16" stroked="false">
                  <v:imagedata r:id="rId18" o:title=""/>
                </v:shape>
                <v:shape style="position:absolute;left:0;top:12628;width:8412;height:4209" type="#_x0000_t75" id="docshape17" stroked="false">
                  <v:imagedata r:id="rId19" o:title=""/>
                </v:shape>
                <v:shape style="position:absolute;left:8401;top:14731;width:3504;height:2107" type="#_x0000_t75" id="docshape18" stroked="false">
                  <v:imagedata r:id="rId20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06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3052"/>
    </w:pPr>
    <w:rPr>
      <w:rFonts w:ascii="Tahoma" w:hAnsi="Tahoma" w:eastAsia="Tahoma" w:cs="Tahoma"/>
      <w:b/>
      <w:bCs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TRENO NATURA- SIENA E MERCATO DEL TARTUFO</dc:title>
  <dcterms:created xsi:type="dcterms:W3CDTF">2023-10-23T15:37:25Z</dcterms:created>
  <dcterms:modified xsi:type="dcterms:W3CDTF">2023-10-23T15:37:25Z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Adobe Illustrator 28.0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2023-10-23T00:00:00Z</vt:filetime>
  </property>
  <property fmtid="{D5CDD505-2E9C-101B-9397-08002B2CF9AE}" pid="7" name="Producer">
    <vt:lpwstr>Adobe PDF library 17.00</vt:lpwstr>
  </property>
</Properties>
</file>