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9"/>
        <w:ind w:left="0" w:right="396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pacing w:val="-2"/>
          <w:sz w:val="18"/>
        </w:rPr>
        <w:t>SEGUICI</w:t>
      </w:r>
    </w:p>
    <w:p>
      <w:pPr>
        <w:pStyle w:val="BodyText"/>
        <w:spacing w:before="654"/>
        <w:rPr>
          <w:rFonts w:ascii="Tahoma"/>
          <w:b/>
          <w:sz w:val="70"/>
        </w:rPr>
      </w:pPr>
    </w:p>
    <w:p>
      <w:pPr>
        <w:pStyle w:val="Title"/>
        <w:spacing w:line="254" w:lineRule="auto"/>
      </w:pPr>
      <w:r>
        <w:rPr>
          <w:color w:val="FFFFFF"/>
        </w:rPr>
        <w:t>SPECIALE</w:t>
      </w:r>
      <w:r>
        <w:rPr>
          <w:color w:val="FFFFFF"/>
          <w:spacing w:val="-12"/>
        </w:rPr>
        <w:t> </w:t>
      </w:r>
      <w:r>
        <w:rPr>
          <w:color w:val="FFFFFF"/>
        </w:rPr>
        <w:t>TOUR</w:t>
      </w:r>
      <w:r>
        <w:rPr>
          <w:color w:val="FFFFFF"/>
          <w:spacing w:val="-11"/>
        </w:rPr>
        <w:t> </w:t>
      </w:r>
      <w:r>
        <w:rPr>
          <w:color w:val="FFFFFF"/>
        </w:rPr>
        <w:t>DI</w:t>
      </w:r>
      <w:r>
        <w:rPr>
          <w:color w:val="FFFFFF"/>
          <w:spacing w:val="-11"/>
        </w:rPr>
        <w:t> </w:t>
      </w:r>
      <w:r>
        <w:rPr>
          <w:color w:val="FFFFFF"/>
        </w:rPr>
        <w:t>PASQUA IN EUROPA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61"/>
        <w:rPr>
          <w:rFonts w:ascii="Georgia"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840"/>
          <w:pgMar w:top="380" w:bottom="280" w:left="540" w:right="600"/>
        </w:sectPr>
      </w:pPr>
    </w:p>
    <w:p>
      <w:pPr>
        <w:pStyle w:val="BodyText"/>
        <w:rPr>
          <w:rFonts w:ascii="Georgia"/>
          <w:i/>
          <w:sz w:val="38"/>
        </w:rPr>
      </w:pPr>
    </w:p>
    <w:p>
      <w:pPr>
        <w:pStyle w:val="BodyText"/>
        <w:spacing w:before="245"/>
        <w:rPr>
          <w:rFonts w:ascii="Georgia"/>
          <w:i/>
          <w:sz w:val="38"/>
        </w:rPr>
      </w:pPr>
    </w:p>
    <w:p>
      <w:pPr>
        <w:spacing w:before="0"/>
        <w:ind w:left="102" w:right="0" w:firstLine="0"/>
        <w:jc w:val="left"/>
        <w:rPr>
          <w:rFonts w:ascii="Tahoma"/>
          <w:b/>
          <w:sz w:val="38"/>
        </w:rPr>
      </w:pPr>
      <w:r>
        <w:rPr>
          <w:rFonts w:ascii="Tahoma"/>
          <w:b/>
          <w:color w:val="FFFFFF"/>
          <w:spacing w:val="-14"/>
          <w:sz w:val="38"/>
        </w:rPr>
        <w:t>DAL</w:t>
      </w:r>
      <w:r>
        <w:rPr>
          <w:rFonts w:ascii="Tahoma"/>
          <w:b/>
          <w:color w:val="FFFFFF"/>
          <w:spacing w:val="-21"/>
          <w:sz w:val="38"/>
        </w:rPr>
        <w:t> </w:t>
      </w:r>
      <w:r>
        <w:rPr>
          <w:rFonts w:ascii="Tahoma"/>
          <w:b/>
          <w:color w:val="FFFFFF"/>
          <w:spacing w:val="-14"/>
          <w:sz w:val="38"/>
        </w:rPr>
        <w:t>30/03</w:t>
      </w:r>
      <w:r>
        <w:rPr>
          <w:rFonts w:ascii="Tahoma"/>
          <w:b/>
          <w:color w:val="FFFFFF"/>
          <w:spacing w:val="-20"/>
          <w:sz w:val="38"/>
        </w:rPr>
        <w:t> </w:t>
      </w:r>
      <w:r>
        <w:rPr>
          <w:rFonts w:ascii="Tahoma"/>
          <w:b/>
          <w:color w:val="FFFFFF"/>
          <w:spacing w:val="-14"/>
          <w:sz w:val="38"/>
        </w:rPr>
        <w:t>AL</w:t>
      </w:r>
      <w:r>
        <w:rPr>
          <w:rFonts w:ascii="Tahoma"/>
          <w:b/>
          <w:color w:val="FFFFFF"/>
          <w:spacing w:val="-20"/>
          <w:sz w:val="38"/>
        </w:rPr>
        <w:t> </w:t>
      </w:r>
      <w:r>
        <w:rPr>
          <w:rFonts w:ascii="Tahoma"/>
          <w:b/>
          <w:color w:val="FFFFFF"/>
          <w:spacing w:val="-14"/>
          <w:sz w:val="38"/>
        </w:rPr>
        <w:t>06/04/2024</w:t>
      </w:r>
    </w:p>
    <w:p>
      <w:pPr>
        <w:spacing w:before="14"/>
        <w:ind w:left="160" w:right="0" w:firstLine="0"/>
        <w:jc w:val="left"/>
        <w:rPr>
          <w:rFonts w:ascii="Tahoma"/>
          <w:b/>
          <w:sz w:val="26"/>
        </w:rPr>
      </w:pPr>
      <w:r>
        <w:rPr>
          <w:rFonts w:ascii="Tahoma"/>
          <w:b/>
          <w:color w:val="FFFFFF"/>
          <w:w w:val="90"/>
          <w:sz w:val="26"/>
        </w:rPr>
        <w:t>8</w:t>
      </w:r>
      <w:r>
        <w:rPr>
          <w:rFonts w:ascii="Tahoma"/>
          <w:b/>
          <w:color w:val="FFFFFF"/>
          <w:spacing w:val="6"/>
          <w:sz w:val="26"/>
        </w:rPr>
        <w:t> </w:t>
      </w:r>
      <w:r>
        <w:rPr>
          <w:rFonts w:ascii="Tahoma"/>
          <w:b/>
          <w:color w:val="FFFFFF"/>
          <w:w w:val="90"/>
          <w:sz w:val="26"/>
        </w:rPr>
        <w:t>GIORNI</w:t>
      </w:r>
      <w:r>
        <w:rPr>
          <w:rFonts w:ascii="Tahoma"/>
          <w:b/>
          <w:color w:val="FFFFFF"/>
          <w:spacing w:val="-8"/>
          <w:w w:val="90"/>
          <w:sz w:val="26"/>
        </w:rPr>
        <w:t> </w:t>
      </w:r>
      <w:r>
        <w:rPr>
          <w:rFonts w:ascii="Tahoma"/>
          <w:b/>
          <w:color w:val="FFFFFF"/>
          <w:w w:val="90"/>
          <w:sz w:val="26"/>
        </w:rPr>
        <w:t>|</w:t>
      </w:r>
      <w:r>
        <w:rPr>
          <w:rFonts w:ascii="Tahoma"/>
          <w:b/>
          <w:color w:val="FFFFFF"/>
          <w:spacing w:val="-7"/>
          <w:w w:val="90"/>
          <w:sz w:val="26"/>
        </w:rPr>
        <w:t> </w:t>
      </w:r>
      <w:r>
        <w:rPr>
          <w:rFonts w:ascii="Tahoma"/>
          <w:b/>
          <w:color w:val="FFFFFF"/>
          <w:w w:val="90"/>
          <w:sz w:val="26"/>
        </w:rPr>
        <w:t>7</w:t>
      </w:r>
      <w:r>
        <w:rPr>
          <w:rFonts w:ascii="Tahoma"/>
          <w:b/>
          <w:color w:val="FFFFFF"/>
          <w:spacing w:val="-8"/>
          <w:w w:val="90"/>
          <w:sz w:val="26"/>
        </w:rPr>
        <w:t> </w:t>
      </w:r>
      <w:r>
        <w:rPr>
          <w:rFonts w:ascii="Tahoma"/>
          <w:b/>
          <w:color w:val="FFFFFF"/>
          <w:spacing w:val="-4"/>
          <w:w w:val="90"/>
          <w:sz w:val="26"/>
        </w:rPr>
        <w:t>NOTTI</w:t>
      </w:r>
    </w:p>
    <w:p>
      <w:pPr>
        <w:spacing w:line="223" w:lineRule="auto" w:before="116"/>
        <w:ind w:left="102" w:right="1024" w:firstLine="0"/>
        <w:jc w:val="left"/>
        <w:rPr>
          <w:rFonts w:ascii="Tahoma" w:hAnsi="Tahoma"/>
          <w:b/>
          <w:sz w:val="32"/>
        </w:rPr>
      </w:pPr>
      <w:r>
        <w:rPr/>
        <w:br w:type="column"/>
      </w:r>
      <w:r>
        <w:rPr>
          <w:rFonts w:ascii="Tahoma" w:hAnsi="Tahoma"/>
          <w:b/>
          <w:color w:val="EC6714"/>
          <w:w w:val="85"/>
          <w:sz w:val="32"/>
        </w:rPr>
        <w:t>PONTI E FESTIVITÀ </w:t>
      </w:r>
      <w:r>
        <w:rPr>
          <w:rFonts w:ascii="Tahoma" w:hAnsi="Tahoma"/>
          <w:b/>
          <w:color w:val="EC6714"/>
          <w:sz w:val="32"/>
        </w:rPr>
        <w:t>ESTERO</w:t>
      </w:r>
      <w:r>
        <w:rPr>
          <w:rFonts w:ascii="Tahoma" w:hAnsi="Tahoma"/>
          <w:b/>
          <w:color w:val="EC6714"/>
          <w:spacing w:val="17"/>
          <w:sz w:val="32"/>
        </w:rPr>
        <w:t> </w:t>
      </w:r>
      <w:r>
        <w:rPr>
          <w:rFonts w:ascii="Tahoma" w:hAnsi="Tahoma"/>
          <w:b/>
          <w:color w:val="EC6714"/>
          <w:sz w:val="32"/>
        </w:rPr>
        <w:t>/</w:t>
      </w:r>
      <w:r>
        <w:rPr>
          <w:rFonts w:ascii="Tahoma" w:hAnsi="Tahoma"/>
          <w:b/>
          <w:color w:val="EC6714"/>
          <w:spacing w:val="-24"/>
          <w:sz w:val="32"/>
        </w:rPr>
        <w:t> </w:t>
      </w:r>
      <w:r>
        <w:rPr>
          <w:rFonts w:ascii="Tahoma" w:hAnsi="Tahoma"/>
          <w:b/>
          <w:color w:val="EC6714"/>
          <w:sz w:val="32"/>
        </w:rPr>
        <w:t>TOUR </w:t>
      </w:r>
      <w:r>
        <w:rPr>
          <w:rFonts w:ascii="Tahoma" w:hAnsi="Tahoma"/>
          <w:b/>
          <w:color w:val="EC6714"/>
          <w:spacing w:val="-8"/>
          <w:sz w:val="32"/>
        </w:rPr>
        <w:t>VOLO</w:t>
      </w:r>
      <w:r>
        <w:rPr>
          <w:rFonts w:ascii="Tahoma" w:hAnsi="Tahoma"/>
          <w:b/>
          <w:color w:val="EC6714"/>
          <w:spacing w:val="-20"/>
          <w:sz w:val="32"/>
        </w:rPr>
        <w:t> </w:t>
      </w:r>
      <w:r>
        <w:rPr>
          <w:rFonts w:ascii="Tahoma" w:hAnsi="Tahoma"/>
          <w:b/>
          <w:color w:val="EC6714"/>
          <w:spacing w:val="-8"/>
          <w:sz w:val="32"/>
        </w:rPr>
        <w:t>DA</w:t>
      </w:r>
      <w:r>
        <w:rPr>
          <w:rFonts w:ascii="Tahoma" w:hAnsi="Tahoma"/>
          <w:b/>
          <w:color w:val="EC6714"/>
          <w:spacing w:val="-20"/>
          <w:sz w:val="32"/>
        </w:rPr>
        <w:t> </w:t>
      </w:r>
      <w:r>
        <w:rPr>
          <w:rFonts w:ascii="Tahoma" w:hAnsi="Tahoma"/>
          <w:b/>
          <w:color w:val="EC6714"/>
          <w:spacing w:val="-8"/>
          <w:sz w:val="32"/>
        </w:rPr>
        <w:t>MILANO </w:t>
      </w:r>
      <w:r>
        <w:rPr>
          <w:rFonts w:ascii="Tahoma" w:hAnsi="Tahoma"/>
          <w:b/>
          <w:color w:val="EC6714"/>
          <w:sz w:val="32"/>
        </w:rPr>
        <w:t>O ROMA</w:t>
      </w:r>
    </w:p>
    <w:p>
      <w:pPr>
        <w:spacing w:after="0" w:line="223" w:lineRule="auto"/>
        <w:jc w:val="left"/>
        <w:rPr>
          <w:rFonts w:ascii="Tahoma" w:hAnsi="Tahoma"/>
          <w:sz w:val="32"/>
        </w:rPr>
        <w:sectPr>
          <w:type w:val="continuous"/>
          <w:pgSz w:w="11910" w:h="16840"/>
          <w:pgMar w:top="380" w:bottom="280" w:left="540" w:right="600"/>
          <w:cols w:num="2" w:equalWidth="0">
            <w:col w:w="5067" w:space="1817"/>
            <w:col w:w="3886"/>
          </w:cols>
        </w:sectPr>
      </w:pPr>
    </w:p>
    <w:p>
      <w:pPr>
        <w:pStyle w:val="BodyText"/>
        <w:spacing w:before="51"/>
        <w:rPr>
          <w:rFonts w:ascii="Tahoma"/>
          <w:b/>
          <w:sz w:val="20"/>
        </w:rPr>
      </w:pPr>
    </w:p>
    <w:tbl>
      <w:tblPr>
        <w:tblW w:w="0" w:type="auto"/>
        <w:jc w:val="left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1701"/>
        <w:gridCol w:w="1701"/>
        <w:gridCol w:w="1701"/>
        <w:gridCol w:w="1701"/>
      </w:tblGrid>
      <w:tr>
        <w:trPr>
          <w:trHeight w:val="499" w:hRule="atLeast"/>
        </w:trPr>
        <w:tc>
          <w:tcPr>
            <w:tcW w:w="434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tabs>
                <w:tab w:pos="3088" w:val="left" w:leader="none"/>
              </w:tabs>
              <w:spacing w:line="247" w:lineRule="exact" w:before="60"/>
              <w:ind w:left="722"/>
              <w:rPr>
                <w:sz w:val="16"/>
              </w:rPr>
            </w:pPr>
            <w:r>
              <w:rPr>
                <w:color w:val="E85F19"/>
                <w:spacing w:val="-2"/>
                <w:sz w:val="16"/>
              </w:rPr>
              <w:t>DESTINAZIONE</w:t>
            </w:r>
            <w:r>
              <w:rPr>
                <w:color w:val="E85F19"/>
                <w:sz w:val="16"/>
              </w:rPr>
              <w:tab/>
            </w:r>
            <w:r>
              <w:rPr>
                <w:color w:val="E85F19"/>
                <w:position w:val="10"/>
                <w:sz w:val="16"/>
              </w:rPr>
              <w:t>QUOTA</w:t>
            </w:r>
            <w:r>
              <w:rPr>
                <w:color w:val="E85F19"/>
                <w:spacing w:val="64"/>
                <w:position w:val="10"/>
                <w:sz w:val="16"/>
              </w:rPr>
              <w:t> </w:t>
            </w:r>
            <w:r>
              <w:rPr>
                <w:color w:val="E85F19"/>
                <w:spacing w:val="-5"/>
                <w:position w:val="10"/>
                <w:sz w:val="16"/>
              </w:rPr>
              <w:t>IN</w:t>
            </w:r>
          </w:p>
          <w:p>
            <w:pPr>
              <w:pStyle w:val="TableParagraph"/>
              <w:spacing w:line="147" w:lineRule="exact"/>
              <w:ind w:left="2830"/>
              <w:rPr>
                <w:sz w:val="16"/>
              </w:rPr>
            </w:pPr>
            <w:r>
              <w:rPr>
                <w:color w:val="E85F19"/>
                <w:w w:val="105"/>
                <w:sz w:val="16"/>
              </w:rPr>
              <w:t>CAMERA</w:t>
            </w:r>
            <w:r>
              <w:rPr>
                <w:color w:val="E85F19"/>
                <w:spacing w:val="55"/>
                <w:w w:val="105"/>
                <w:sz w:val="16"/>
              </w:rPr>
              <w:t> </w:t>
            </w:r>
            <w:r>
              <w:rPr>
                <w:color w:val="E85F19"/>
                <w:spacing w:val="-2"/>
                <w:w w:val="105"/>
                <w:sz w:val="16"/>
              </w:rPr>
              <w:t>DOPPIA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49" w:lineRule="auto" w:before="60"/>
              <w:ind w:left="484" w:firstLine="114"/>
              <w:rPr>
                <w:sz w:val="16"/>
              </w:rPr>
            </w:pPr>
            <w:r>
              <w:rPr>
                <w:color w:val="E85F19"/>
                <w:spacing w:val="-2"/>
                <w:sz w:val="16"/>
              </w:rPr>
              <w:t>SUPPL. SINGOLA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49" w:lineRule="auto" w:before="60"/>
              <w:ind w:left="533" w:hanging="209"/>
              <w:rPr>
                <w:sz w:val="16"/>
              </w:rPr>
            </w:pPr>
            <w:r>
              <w:rPr>
                <w:color w:val="E85F19"/>
                <w:sz w:val="16"/>
              </w:rPr>
              <w:t>RID.</w:t>
            </w:r>
            <w:r>
              <w:rPr>
                <w:color w:val="E85F19"/>
                <w:spacing w:val="-10"/>
                <w:sz w:val="16"/>
              </w:rPr>
              <w:t> </w:t>
            </w:r>
            <w:r>
              <w:rPr>
                <w:color w:val="E85F19"/>
                <w:sz w:val="16"/>
              </w:rPr>
              <w:t>3°</w:t>
            </w:r>
            <w:r>
              <w:rPr>
                <w:color w:val="E85F19"/>
                <w:spacing w:val="-10"/>
                <w:sz w:val="16"/>
              </w:rPr>
              <w:t> </w:t>
            </w:r>
            <w:r>
              <w:rPr>
                <w:color w:val="E85F19"/>
                <w:sz w:val="16"/>
              </w:rPr>
              <w:t>LETTO </w:t>
            </w:r>
            <w:r>
              <w:rPr>
                <w:color w:val="E85F19"/>
                <w:spacing w:val="-2"/>
                <w:sz w:val="16"/>
              </w:rPr>
              <w:t>ADULTO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49" w:lineRule="auto" w:before="60"/>
              <w:ind w:left="427" w:right="417" w:firstLine="71"/>
              <w:rPr>
                <w:sz w:val="16"/>
              </w:rPr>
            </w:pPr>
            <w:r>
              <w:rPr>
                <w:color w:val="E85F19"/>
                <w:sz w:val="16"/>
              </w:rPr>
              <w:t>RID. CHD 2-12</w:t>
            </w:r>
            <w:r>
              <w:rPr>
                <w:color w:val="E85F19"/>
                <w:spacing w:val="45"/>
                <w:sz w:val="16"/>
              </w:rPr>
              <w:t> </w:t>
            </w:r>
            <w:r>
              <w:rPr>
                <w:color w:val="E85F19"/>
                <w:spacing w:val="-4"/>
                <w:sz w:val="16"/>
              </w:rPr>
              <w:t>ANNI</w:t>
            </w:r>
          </w:p>
        </w:tc>
      </w:tr>
      <w:tr>
        <w:trPr>
          <w:trHeight w:val="432" w:hRule="atLeast"/>
        </w:trPr>
        <w:tc>
          <w:tcPr>
            <w:tcW w:w="2645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before="93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TOUR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DELL'ANDALUSIA</w:t>
            </w:r>
          </w:p>
        </w:tc>
        <w:tc>
          <w:tcPr>
            <w:tcW w:w="1701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line="412" w:lineRule="exact"/>
              <w:ind w:left="285"/>
              <w:rPr>
                <w:b/>
                <w:sz w:val="36"/>
              </w:rPr>
            </w:pPr>
            <w:r>
              <w:rPr>
                <w:b/>
                <w:color w:val="FFFFFF"/>
                <w:spacing w:val="-5"/>
                <w:w w:val="90"/>
                <w:sz w:val="36"/>
              </w:rPr>
              <w:t>1.139</w:t>
            </w:r>
            <w:r>
              <w:rPr>
                <w:b/>
                <w:color w:val="FFFFFF"/>
                <w:spacing w:val="-8"/>
                <w:w w:val="90"/>
                <w:sz w:val="36"/>
              </w:rPr>
              <w:t> </w:t>
            </w:r>
            <w:r>
              <w:rPr>
                <w:b/>
                <w:color w:val="FFFFFF"/>
                <w:spacing w:val="-10"/>
                <w:sz w:val="36"/>
              </w:rPr>
              <w:t>€</w:t>
            </w:r>
          </w:p>
        </w:tc>
        <w:tc>
          <w:tcPr>
            <w:tcW w:w="1701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line="412" w:lineRule="exact"/>
              <w:ind w:right="1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w w:val="90"/>
                <w:sz w:val="36"/>
              </w:rPr>
              <w:t>360</w:t>
            </w:r>
            <w:r>
              <w:rPr>
                <w:b/>
                <w:color w:val="FFFFFF"/>
                <w:spacing w:val="5"/>
                <w:sz w:val="36"/>
              </w:rPr>
              <w:t> </w:t>
            </w:r>
            <w:r>
              <w:rPr>
                <w:b/>
                <w:color w:val="FFFFFF"/>
                <w:spacing w:val="-10"/>
                <w:sz w:val="36"/>
              </w:rPr>
              <w:t>€</w:t>
            </w:r>
          </w:p>
        </w:tc>
        <w:tc>
          <w:tcPr>
            <w:tcW w:w="1701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line="412" w:lineRule="exact"/>
              <w:ind w:right="2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w w:val="90"/>
                <w:sz w:val="36"/>
              </w:rPr>
              <w:t>30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pacing w:val="-10"/>
                <w:sz w:val="36"/>
              </w:rPr>
              <w:t>€</w:t>
            </w:r>
          </w:p>
        </w:tc>
        <w:tc>
          <w:tcPr>
            <w:tcW w:w="1701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line="412" w:lineRule="exact"/>
              <w:ind w:right="2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pacing w:val="-5"/>
                <w:w w:val="90"/>
                <w:sz w:val="36"/>
              </w:rPr>
              <w:t>130</w:t>
            </w:r>
            <w:r>
              <w:rPr>
                <w:b/>
                <w:color w:val="FFFFFF"/>
                <w:spacing w:val="-10"/>
                <w:w w:val="90"/>
                <w:sz w:val="36"/>
              </w:rPr>
              <w:t> </w:t>
            </w:r>
            <w:r>
              <w:rPr>
                <w:b/>
                <w:color w:val="FFFFFF"/>
                <w:spacing w:val="-10"/>
                <w:sz w:val="36"/>
              </w:rPr>
              <w:t>€</w:t>
            </w:r>
          </w:p>
        </w:tc>
      </w:tr>
      <w:tr>
        <w:trPr>
          <w:trHeight w:val="524" w:hRule="atLeast"/>
        </w:trPr>
        <w:tc>
          <w:tcPr>
            <w:tcW w:w="26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before="138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TOUR</w:t>
            </w:r>
            <w:r>
              <w:rPr>
                <w:b/>
                <w:color w:val="FFFFFF"/>
                <w:spacing w:val="7"/>
                <w:sz w:val="20"/>
              </w:rPr>
              <w:t> </w:t>
            </w:r>
            <w:r>
              <w:rPr>
                <w:b/>
                <w:color w:val="FFFFFF"/>
                <w:w w:val="85"/>
                <w:sz w:val="20"/>
              </w:rPr>
              <w:t>DEL</w:t>
            </w:r>
            <w:r>
              <w:rPr>
                <w:b/>
                <w:color w:val="FFFFFF"/>
                <w:spacing w:val="8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PORTOGALLO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before="39"/>
              <w:ind w:left="285"/>
              <w:rPr>
                <w:b/>
                <w:sz w:val="36"/>
              </w:rPr>
            </w:pPr>
            <w:r>
              <w:rPr>
                <w:b/>
                <w:color w:val="FFFFFF"/>
                <w:spacing w:val="-5"/>
                <w:w w:val="90"/>
                <w:sz w:val="36"/>
              </w:rPr>
              <w:t>1.179</w:t>
            </w:r>
            <w:r>
              <w:rPr>
                <w:b/>
                <w:color w:val="FFFFFF"/>
                <w:spacing w:val="-8"/>
                <w:w w:val="90"/>
                <w:sz w:val="36"/>
              </w:rPr>
              <w:t> </w:t>
            </w:r>
            <w:r>
              <w:rPr>
                <w:b/>
                <w:color w:val="FFFFFF"/>
                <w:spacing w:val="-10"/>
                <w:sz w:val="36"/>
              </w:rPr>
              <w:t>€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before="39"/>
              <w:ind w:right="1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pacing w:val="-2"/>
                <w:w w:val="90"/>
                <w:sz w:val="36"/>
              </w:rPr>
              <w:t>372</w:t>
            </w:r>
            <w:r>
              <w:rPr>
                <w:b/>
                <w:color w:val="FFFFFF"/>
                <w:spacing w:val="-10"/>
                <w:w w:val="90"/>
                <w:sz w:val="36"/>
              </w:rPr>
              <w:t> </w:t>
            </w:r>
            <w:r>
              <w:rPr>
                <w:b/>
                <w:color w:val="FFFFFF"/>
                <w:spacing w:val="-10"/>
                <w:sz w:val="36"/>
              </w:rPr>
              <w:t>€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before="39"/>
              <w:ind w:right="2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w w:val="90"/>
                <w:sz w:val="36"/>
              </w:rPr>
              <w:t>30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pacing w:val="-10"/>
                <w:sz w:val="36"/>
              </w:rPr>
              <w:t>€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before="39"/>
              <w:ind w:right="2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pacing w:val="-5"/>
                <w:w w:val="90"/>
                <w:sz w:val="36"/>
              </w:rPr>
              <w:t>130</w:t>
            </w:r>
            <w:r>
              <w:rPr>
                <w:b/>
                <w:color w:val="FFFFFF"/>
                <w:spacing w:val="-10"/>
                <w:w w:val="90"/>
                <w:sz w:val="36"/>
              </w:rPr>
              <w:t> </w:t>
            </w:r>
            <w:r>
              <w:rPr>
                <w:b/>
                <w:color w:val="FFFFFF"/>
                <w:spacing w:val="-10"/>
                <w:sz w:val="36"/>
              </w:rPr>
              <w:t>€</w:t>
            </w:r>
          </w:p>
        </w:tc>
      </w:tr>
      <w:tr>
        <w:trPr>
          <w:trHeight w:val="429" w:hRule="atLeast"/>
        </w:trPr>
        <w:tc>
          <w:tcPr>
            <w:tcW w:w="26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before="91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TOUR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DELLA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GRECIA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line="410" w:lineRule="exact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w w:val="90"/>
                <w:sz w:val="36"/>
              </w:rPr>
              <w:t>999</w:t>
            </w:r>
            <w:r>
              <w:rPr>
                <w:b/>
                <w:color w:val="FFFFFF"/>
                <w:spacing w:val="5"/>
                <w:sz w:val="36"/>
              </w:rPr>
              <w:t> </w:t>
            </w:r>
            <w:r>
              <w:rPr>
                <w:b/>
                <w:color w:val="FFFFFF"/>
                <w:spacing w:val="-10"/>
                <w:sz w:val="36"/>
              </w:rPr>
              <w:t>€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line="410" w:lineRule="exact"/>
              <w:ind w:right="1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w w:val="90"/>
                <w:sz w:val="36"/>
              </w:rPr>
              <w:t>341</w:t>
            </w:r>
            <w:r>
              <w:rPr>
                <w:b/>
                <w:color w:val="FFFFFF"/>
                <w:spacing w:val="-11"/>
                <w:w w:val="90"/>
                <w:sz w:val="36"/>
              </w:rPr>
              <w:t> </w:t>
            </w:r>
            <w:r>
              <w:rPr>
                <w:b/>
                <w:color w:val="FFFFFF"/>
                <w:spacing w:val="-10"/>
                <w:sz w:val="36"/>
              </w:rPr>
              <w:t>€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line="410" w:lineRule="exact"/>
              <w:ind w:right="1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w w:val="90"/>
                <w:sz w:val="36"/>
              </w:rPr>
              <w:t>30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pacing w:val="-10"/>
                <w:sz w:val="36"/>
              </w:rPr>
              <w:t>€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Paragraph"/>
              <w:spacing w:line="410" w:lineRule="exact"/>
              <w:ind w:right="2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pacing w:val="-5"/>
                <w:w w:val="90"/>
                <w:sz w:val="36"/>
              </w:rPr>
              <w:t>130</w:t>
            </w:r>
            <w:r>
              <w:rPr>
                <w:b/>
                <w:color w:val="FFFFFF"/>
                <w:spacing w:val="-10"/>
                <w:w w:val="90"/>
                <w:sz w:val="36"/>
              </w:rPr>
              <w:t> </w:t>
            </w:r>
            <w:r>
              <w:rPr>
                <w:b/>
                <w:color w:val="FFFFFF"/>
                <w:spacing w:val="-10"/>
                <w:sz w:val="36"/>
              </w:rPr>
              <w:t>€</w:t>
            </w:r>
          </w:p>
        </w:tc>
      </w:tr>
    </w:tbl>
    <w:p>
      <w:pPr>
        <w:pStyle w:val="BodyText"/>
        <w:spacing w:before="5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top="380" w:bottom="280" w:left="540" w:right="600"/>
        </w:sectPr>
      </w:pPr>
    </w:p>
    <w:p>
      <w:pPr>
        <w:pStyle w:val="BodyText"/>
        <w:spacing w:before="99"/>
        <w:ind w:left="1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0</wp:posOffset>
                </wp:positionH>
                <wp:positionV relativeFrom="page">
                  <wp:posOffset>4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12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4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4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2934004"/>
                                </a:move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684929"/>
                            <a:ext cx="7560309" cy="500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007610">
                                <a:moveTo>
                                  <a:pt x="0" y="0"/>
                                </a:moveTo>
                                <a:lnTo>
                                  <a:pt x="0" y="5007069"/>
                                </a:lnTo>
                                <a:lnTo>
                                  <a:pt x="7560005" y="5007069"/>
                                </a:lnTo>
                                <a:lnTo>
                                  <a:pt x="7560005" y="2052279"/>
                                </a:lnTo>
                                <a:lnTo>
                                  <a:pt x="7360583" y="2039764"/>
                                </a:lnTo>
                                <a:lnTo>
                                  <a:pt x="7145557" y="2022673"/>
                                </a:lnTo>
                                <a:lnTo>
                                  <a:pt x="6932331" y="2001781"/>
                                </a:lnTo>
                                <a:lnTo>
                                  <a:pt x="6773835" y="1983513"/>
                                </a:lnTo>
                                <a:lnTo>
                                  <a:pt x="6616749" y="1962933"/>
                                </a:lnTo>
                                <a:lnTo>
                                  <a:pt x="6461241" y="1939968"/>
                                </a:lnTo>
                                <a:lnTo>
                                  <a:pt x="6307482" y="1914542"/>
                                </a:lnTo>
                                <a:lnTo>
                                  <a:pt x="6155642" y="1886583"/>
                                </a:lnTo>
                                <a:lnTo>
                                  <a:pt x="6055565" y="1866499"/>
                                </a:lnTo>
                                <a:lnTo>
                                  <a:pt x="5956467" y="1845233"/>
                                </a:lnTo>
                                <a:lnTo>
                                  <a:pt x="5858398" y="1822764"/>
                                </a:lnTo>
                                <a:lnTo>
                                  <a:pt x="5761407" y="1799070"/>
                                </a:lnTo>
                                <a:lnTo>
                                  <a:pt x="5665547" y="1774128"/>
                                </a:lnTo>
                                <a:lnTo>
                                  <a:pt x="5570866" y="1747917"/>
                                </a:lnTo>
                                <a:lnTo>
                                  <a:pt x="5477416" y="1720414"/>
                                </a:lnTo>
                                <a:lnTo>
                                  <a:pt x="5385246" y="1691598"/>
                                </a:lnTo>
                                <a:lnTo>
                                  <a:pt x="5294406" y="1661446"/>
                                </a:lnTo>
                                <a:lnTo>
                                  <a:pt x="5249502" y="1645862"/>
                                </a:lnTo>
                                <a:lnTo>
                                  <a:pt x="5204949" y="1629937"/>
                                </a:lnTo>
                                <a:lnTo>
                                  <a:pt x="5160753" y="1613666"/>
                                </a:lnTo>
                                <a:lnTo>
                                  <a:pt x="5116922" y="1597048"/>
                                </a:lnTo>
                                <a:lnTo>
                                  <a:pt x="5073462" y="1580079"/>
                                </a:lnTo>
                                <a:lnTo>
                                  <a:pt x="5030378" y="1562757"/>
                                </a:lnTo>
                                <a:lnTo>
                                  <a:pt x="4987677" y="1545079"/>
                                </a:lnTo>
                                <a:lnTo>
                                  <a:pt x="4945365" y="1527043"/>
                                </a:lnTo>
                                <a:lnTo>
                                  <a:pt x="4903449" y="1508645"/>
                                </a:lnTo>
                                <a:lnTo>
                                  <a:pt x="4861935" y="1489883"/>
                                </a:lnTo>
                                <a:lnTo>
                                  <a:pt x="4820830" y="1470754"/>
                                </a:lnTo>
                                <a:lnTo>
                                  <a:pt x="4780139" y="1451255"/>
                                </a:lnTo>
                                <a:lnTo>
                                  <a:pt x="4525767" y="1339490"/>
                                </a:lnTo>
                                <a:lnTo>
                                  <a:pt x="4273465" y="1232753"/>
                                </a:lnTo>
                                <a:lnTo>
                                  <a:pt x="3961199" y="1106230"/>
                                </a:lnTo>
                                <a:lnTo>
                                  <a:pt x="3652626" y="987162"/>
                                </a:lnTo>
                                <a:lnTo>
                                  <a:pt x="3348002" y="875325"/>
                                </a:lnTo>
                                <a:lnTo>
                                  <a:pt x="3047584" y="770495"/>
                                </a:lnTo>
                                <a:lnTo>
                                  <a:pt x="2751625" y="672450"/>
                                </a:lnTo>
                                <a:lnTo>
                                  <a:pt x="2460382" y="580965"/>
                                </a:lnTo>
                                <a:lnTo>
                                  <a:pt x="2117475" y="479527"/>
                                </a:lnTo>
                                <a:lnTo>
                                  <a:pt x="1782167" y="386827"/>
                                </a:lnTo>
                                <a:lnTo>
                                  <a:pt x="1454900" y="302478"/>
                                </a:lnTo>
                                <a:lnTo>
                                  <a:pt x="1136115" y="226093"/>
                                </a:lnTo>
                                <a:lnTo>
                                  <a:pt x="826253" y="157287"/>
                                </a:lnTo>
                                <a:lnTo>
                                  <a:pt x="476615" y="86074"/>
                                </a:lnTo>
                                <a:lnTo>
                                  <a:pt x="140423" y="24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10218" y="394304"/>
                            <a:ext cx="190817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651510">
                                <a:moveTo>
                                  <a:pt x="644537" y="577430"/>
                                </a:moveTo>
                                <a:lnTo>
                                  <a:pt x="641959" y="572884"/>
                                </a:lnTo>
                                <a:lnTo>
                                  <a:pt x="634784" y="571969"/>
                                </a:lnTo>
                                <a:lnTo>
                                  <a:pt x="624052" y="576745"/>
                                </a:lnTo>
                                <a:lnTo>
                                  <a:pt x="613562" y="582866"/>
                                </a:lnTo>
                                <a:lnTo>
                                  <a:pt x="601027" y="589661"/>
                                </a:lnTo>
                                <a:lnTo>
                                  <a:pt x="589381" y="594055"/>
                                </a:lnTo>
                                <a:lnTo>
                                  <a:pt x="581609" y="593013"/>
                                </a:lnTo>
                                <a:lnTo>
                                  <a:pt x="579678" y="584301"/>
                                </a:lnTo>
                                <a:lnTo>
                                  <a:pt x="581812" y="571411"/>
                                </a:lnTo>
                                <a:lnTo>
                                  <a:pt x="585177" y="559701"/>
                                </a:lnTo>
                                <a:lnTo>
                                  <a:pt x="586930" y="554609"/>
                                </a:lnTo>
                                <a:lnTo>
                                  <a:pt x="598766" y="519430"/>
                                </a:lnTo>
                                <a:lnTo>
                                  <a:pt x="605980" y="498005"/>
                                </a:lnTo>
                                <a:lnTo>
                                  <a:pt x="638784" y="400481"/>
                                </a:lnTo>
                                <a:lnTo>
                                  <a:pt x="639749" y="393141"/>
                                </a:lnTo>
                                <a:lnTo>
                                  <a:pt x="641908" y="376694"/>
                                </a:lnTo>
                                <a:lnTo>
                                  <a:pt x="640067" y="373507"/>
                                </a:lnTo>
                                <a:lnTo>
                                  <a:pt x="634365" y="363575"/>
                                </a:lnTo>
                                <a:lnTo>
                                  <a:pt x="620153" y="358000"/>
                                </a:lnTo>
                                <a:lnTo>
                                  <a:pt x="603262" y="356844"/>
                                </a:lnTo>
                                <a:lnTo>
                                  <a:pt x="590105" y="356336"/>
                                </a:lnTo>
                                <a:lnTo>
                                  <a:pt x="590105" y="393141"/>
                                </a:lnTo>
                                <a:lnTo>
                                  <a:pt x="549211" y="498005"/>
                                </a:lnTo>
                                <a:lnTo>
                                  <a:pt x="464400" y="498005"/>
                                </a:lnTo>
                                <a:lnTo>
                                  <a:pt x="590105" y="393141"/>
                                </a:lnTo>
                                <a:lnTo>
                                  <a:pt x="590105" y="356336"/>
                                </a:lnTo>
                                <a:lnTo>
                                  <a:pt x="565518" y="355371"/>
                                </a:lnTo>
                                <a:lnTo>
                                  <a:pt x="435102" y="348919"/>
                                </a:lnTo>
                                <a:lnTo>
                                  <a:pt x="389077" y="347459"/>
                                </a:lnTo>
                                <a:lnTo>
                                  <a:pt x="325348" y="351624"/>
                                </a:lnTo>
                                <a:lnTo>
                                  <a:pt x="274612" y="398805"/>
                                </a:lnTo>
                                <a:lnTo>
                                  <a:pt x="272110" y="427558"/>
                                </a:lnTo>
                                <a:lnTo>
                                  <a:pt x="281952" y="452501"/>
                                </a:lnTo>
                                <a:lnTo>
                                  <a:pt x="298970" y="471347"/>
                                </a:lnTo>
                                <a:lnTo>
                                  <a:pt x="317969" y="481774"/>
                                </a:lnTo>
                                <a:lnTo>
                                  <a:pt x="330314" y="483158"/>
                                </a:lnTo>
                                <a:lnTo>
                                  <a:pt x="338023" y="480161"/>
                                </a:lnTo>
                                <a:lnTo>
                                  <a:pt x="339178" y="474548"/>
                                </a:lnTo>
                                <a:lnTo>
                                  <a:pt x="320128" y="457720"/>
                                </a:lnTo>
                                <a:lnTo>
                                  <a:pt x="312534" y="441934"/>
                                </a:lnTo>
                                <a:lnTo>
                                  <a:pt x="348703" y="384441"/>
                                </a:lnTo>
                                <a:lnTo>
                                  <a:pt x="388912" y="375424"/>
                                </a:lnTo>
                                <a:lnTo>
                                  <a:pt x="424218" y="373468"/>
                                </a:lnTo>
                                <a:lnTo>
                                  <a:pt x="439356" y="373862"/>
                                </a:lnTo>
                                <a:lnTo>
                                  <a:pt x="504253" y="373748"/>
                                </a:lnTo>
                                <a:lnTo>
                                  <a:pt x="525526" y="374700"/>
                                </a:lnTo>
                                <a:lnTo>
                                  <a:pt x="556158" y="376783"/>
                                </a:lnTo>
                                <a:lnTo>
                                  <a:pt x="511746" y="418325"/>
                                </a:lnTo>
                                <a:lnTo>
                                  <a:pt x="458851" y="465518"/>
                                </a:lnTo>
                                <a:lnTo>
                                  <a:pt x="396011" y="520268"/>
                                </a:lnTo>
                                <a:lnTo>
                                  <a:pt x="333756" y="564146"/>
                                </a:lnTo>
                                <a:lnTo>
                                  <a:pt x="277418" y="592061"/>
                                </a:lnTo>
                                <a:lnTo>
                                  <a:pt x="227584" y="607555"/>
                                </a:lnTo>
                                <a:lnTo>
                                  <a:pt x="184835" y="614210"/>
                                </a:lnTo>
                                <a:lnTo>
                                  <a:pt x="149745" y="615594"/>
                                </a:lnTo>
                                <a:lnTo>
                                  <a:pt x="122897" y="615264"/>
                                </a:lnTo>
                                <a:lnTo>
                                  <a:pt x="74917" y="604989"/>
                                </a:lnTo>
                                <a:lnTo>
                                  <a:pt x="56108" y="592289"/>
                                </a:lnTo>
                                <a:lnTo>
                                  <a:pt x="176809" y="592289"/>
                                </a:lnTo>
                                <a:lnTo>
                                  <a:pt x="208889" y="589140"/>
                                </a:lnTo>
                                <a:lnTo>
                                  <a:pt x="228955" y="579894"/>
                                </a:lnTo>
                                <a:lnTo>
                                  <a:pt x="234937" y="571182"/>
                                </a:lnTo>
                                <a:lnTo>
                                  <a:pt x="239293" y="564832"/>
                                </a:lnTo>
                                <a:lnTo>
                                  <a:pt x="242227" y="544245"/>
                                </a:lnTo>
                                <a:lnTo>
                                  <a:pt x="238163" y="517321"/>
                                </a:lnTo>
                                <a:lnTo>
                                  <a:pt x="224053" y="490893"/>
                                </a:lnTo>
                                <a:lnTo>
                                  <a:pt x="197104" y="467080"/>
                                </a:lnTo>
                                <a:lnTo>
                                  <a:pt x="154482" y="447992"/>
                                </a:lnTo>
                                <a:lnTo>
                                  <a:pt x="214464" y="432841"/>
                                </a:lnTo>
                                <a:lnTo>
                                  <a:pt x="242417" y="411187"/>
                                </a:lnTo>
                                <a:lnTo>
                                  <a:pt x="250367" y="391782"/>
                                </a:lnTo>
                                <a:lnTo>
                                  <a:pt x="250342" y="383374"/>
                                </a:lnTo>
                                <a:lnTo>
                                  <a:pt x="220268" y="352691"/>
                                </a:lnTo>
                                <a:lnTo>
                                  <a:pt x="158216" y="344805"/>
                                </a:lnTo>
                                <a:lnTo>
                                  <a:pt x="119100" y="345808"/>
                                </a:lnTo>
                                <a:lnTo>
                                  <a:pt x="91871" y="351650"/>
                                </a:lnTo>
                                <a:lnTo>
                                  <a:pt x="74422" y="359981"/>
                                </a:lnTo>
                                <a:lnTo>
                                  <a:pt x="64643" y="368503"/>
                                </a:lnTo>
                                <a:lnTo>
                                  <a:pt x="60248" y="378612"/>
                                </a:lnTo>
                                <a:lnTo>
                                  <a:pt x="64731" y="384695"/>
                                </a:lnTo>
                                <a:lnTo>
                                  <a:pt x="74726" y="384898"/>
                                </a:lnTo>
                                <a:lnTo>
                                  <a:pt x="86893" y="377393"/>
                                </a:lnTo>
                                <a:lnTo>
                                  <a:pt x="112344" y="366001"/>
                                </a:lnTo>
                                <a:lnTo>
                                  <a:pt x="148463" y="363702"/>
                                </a:lnTo>
                                <a:lnTo>
                                  <a:pt x="181229" y="372732"/>
                                </a:lnTo>
                                <a:lnTo>
                                  <a:pt x="196583" y="395338"/>
                                </a:lnTo>
                                <a:lnTo>
                                  <a:pt x="180098" y="421474"/>
                                </a:lnTo>
                                <a:lnTo>
                                  <a:pt x="141300" y="439737"/>
                                </a:lnTo>
                                <a:lnTo>
                                  <a:pt x="102019" y="450469"/>
                                </a:lnTo>
                                <a:lnTo>
                                  <a:pt x="84074" y="453974"/>
                                </a:lnTo>
                                <a:lnTo>
                                  <a:pt x="117119" y="470623"/>
                                </a:lnTo>
                                <a:lnTo>
                                  <a:pt x="149987" y="495274"/>
                                </a:lnTo>
                                <a:lnTo>
                                  <a:pt x="176872" y="521716"/>
                                </a:lnTo>
                                <a:lnTo>
                                  <a:pt x="191985" y="543775"/>
                                </a:lnTo>
                                <a:lnTo>
                                  <a:pt x="194284" y="558076"/>
                                </a:lnTo>
                                <a:lnTo>
                                  <a:pt x="188683" y="566381"/>
                                </a:lnTo>
                                <a:lnTo>
                                  <a:pt x="178396" y="570242"/>
                                </a:lnTo>
                                <a:lnTo>
                                  <a:pt x="166674" y="571182"/>
                                </a:lnTo>
                                <a:lnTo>
                                  <a:pt x="40373" y="571182"/>
                                </a:lnTo>
                                <a:lnTo>
                                  <a:pt x="38633" y="567601"/>
                                </a:lnTo>
                                <a:lnTo>
                                  <a:pt x="37287" y="563892"/>
                                </a:lnTo>
                                <a:lnTo>
                                  <a:pt x="36537" y="560171"/>
                                </a:lnTo>
                                <a:lnTo>
                                  <a:pt x="35864" y="542950"/>
                                </a:lnTo>
                                <a:lnTo>
                                  <a:pt x="37757" y="530898"/>
                                </a:lnTo>
                                <a:lnTo>
                                  <a:pt x="39458" y="522973"/>
                                </a:lnTo>
                                <a:lnTo>
                                  <a:pt x="38176" y="518160"/>
                                </a:lnTo>
                                <a:lnTo>
                                  <a:pt x="34734" y="514756"/>
                                </a:lnTo>
                                <a:lnTo>
                                  <a:pt x="30175" y="516712"/>
                                </a:lnTo>
                                <a:lnTo>
                                  <a:pt x="26301" y="518274"/>
                                </a:lnTo>
                                <a:lnTo>
                                  <a:pt x="13766" y="529577"/>
                                </a:lnTo>
                                <a:lnTo>
                                  <a:pt x="3644" y="550100"/>
                                </a:lnTo>
                                <a:lnTo>
                                  <a:pt x="0" y="575830"/>
                                </a:lnTo>
                                <a:lnTo>
                                  <a:pt x="6921" y="602792"/>
                                </a:lnTo>
                                <a:lnTo>
                                  <a:pt x="28435" y="626999"/>
                                </a:lnTo>
                                <a:lnTo>
                                  <a:pt x="68643" y="644448"/>
                                </a:lnTo>
                                <a:lnTo>
                                  <a:pt x="131572" y="651154"/>
                                </a:lnTo>
                                <a:lnTo>
                                  <a:pt x="247434" y="630567"/>
                                </a:lnTo>
                                <a:lnTo>
                                  <a:pt x="280555" y="615594"/>
                                </a:lnTo>
                                <a:lnTo>
                                  <a:pt x="347599" y="585292"/>
                                </a:lnTo>
                                <a:lnTo>
                                  <a:pt x="417995" y="540004"/>
                                </a:lnTo>
                                <a:lnTo>
                                  <a:pt x="444588" y="519430"/>
                                </a:lnTo>
                                <a:lnTo>
                                  <a:pt x="544309" y="519430"/>
                                </a:lnTo>
                                <a:lnTo>
                                  <a:pt x="523328" y="571449"/>
                                </a:lnTo>
                                <a:lnTo>
                                  <a:pt x="514705" y="600290"/>
                                </a:lnTo>
                                <a:lnTo>
                                  <a:pt x="516978" y="616292"/>
                                </a:lnTo>
                                <a:lnTo>
                                  <a:pt x="528675" y="629805"/>
                                </a:lnTo>
                                <a:lnTo>
                                  <a:pt x="552831" y="633831"/>
                                </a:lnTo>
                                <a:lnTo>
                                  <a:pt x="586511" y="620979"/>
                                </a:lnTo>
                                <a:lnTo>
                                  <a:pt x="619455" y="600976"/>
                                </a:lnTo>
                                <a:lnTo>
                                  <a:pt x="628180" y="594055"/>
                                </a:lnTo>
                                <a:lnTo>
                                  <a:pt x="641388" y="583577"/>
                                </a:lnTo>
                                <a:lnTo>
                                  <a:pt x="644537" y="577430"/>
                                </a:lnTo>
                                <a:close/>
                              </a:path>
                              <a:path w="1908175" h="651510">
                                <a:moveTo>
                                  <a:pt x="1412113" y="587921"/>
                                </a:moveTo>
                                <a:lnTo>
                                  <a:pt x="1410550" y="585901"/>
                                </a:lnTo>
                                <a:lnTo>
                                  <a:pt x="1402918" y="589000"/>
                                </a:lnTo>
                                <a:lnTo>
                                  <a:pt x="1392174" y="595020"/>
                                </a:lnTo>
                                <a:lnTo>
                                  <a:pt x="1383715" y="598766"/>
                                </a:lnTo>
                                <a:lnTo>
                                  <a:pt x="1369250" y="577265"/>
                                </a:lnTo>
                                <a:lnTo>
                                  <a:pt x="1369974" y="566204"/>
                                </a:lnTo>
                                <a:lnTo>
                                  <a:pt x="1370469" y="561352"/>
                                </a:lnTo>
                                <a:lnTo>
                                  <a:pt x="1378661" y="518744"/>
                                </a:lnTo>
                                <a:lnTo>
                                  <a:pt x="1386319" y="490156"/>
                                </a:lnTo>
                                <a:lnTo>
                                  <a:pt x="1385189" y="475716"/>
                                </a:lnTo>
                                <a:lnTo>
                                  <a:pt x="1339392" y="493953"/>
                                </a:lnTo>
                                <a:lnTo>
                                  <a:pt x="1319987" y="560844"/>
                                </a:lnTo>
                                <a:lnTo>
                                  <a:pt x="1312443" y="572350"/>
                                </a:lnTo>
                                <a:lnTo>
                                  <a:pt x="1298219" y="581545"/>
                                </a:lnTo>
                                <a:lnTo>
                                  <a:pt x="1282217" y="587781"/>
                                </a:lnTo>
                                <a:lnTo>
                                  <a:pt x="1269339" y="590397"/>
                                </a:lnTo>
                                <a:lnTo>
                                  <a:pt x="1263027" y="580986"/>
                                </a:lnTo>
                                <a:lnTo>
                                  <a:pt x="1267129" y="557974"/>
                                </a:lnTo>
                                <a:lnTo>
                                  <a:pt x="1275524" y="531622"/>
                                </a:lnTo>
                                <a:lnTo>
                                  <a:pt x="1282090" y="512203"/>
                                </a:lnTo>
                                <a:lnTo>
                                  <a:pt x="1285074" y="501535"/>
                                </a:lnTo>
                                <a:lnTo>
                                  <a:pt x="1285151" y="501243"/>
                                </a:lnTo>
                                <a:lnTo>
                                  <a:pt x="1285570" y="499110"/>
                                </a:lnTo>
                                <a:lnTo>
                                  <a:pt x="1286725" y="493255"/>
                                </a:lnTo>
                                <a:lnTo>
                                  <a:pt x="1286789" y="486359"/>
                                </a:lnTo>
                                <a:lnTo>
                                  <a:pt x="1285113" y="479336"/>
                                </a:lnTo>
                                <a:lnTo>
                                  <a:pt x="1265694" y="468630"/>
                                </a:lnTo>
                                <a:lnTo>
                                  <a:pt x="1234503" y="476656"/>
                                </a:lnTo>
                                <a:lnTo>
                                  <a:pt x="1205522" y="490766"/>
                                </a:lnTo>
                                <a:lnTo>
                                  <a:pt x="1192758" y="498284"/>
                                </a:lnTo>
                                <a:lnTo>
                                  <a:pt x="1193165" y="499110"/>
                                </a:lnTo>
                                <a:lnTo>
                                  <a:pt x="1180871" y="487654"/>
                                </a:lnTo>
                                <a:lnTo>
                                  <a:pt x="1170813" y="478294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2652" y="556387"/>
                                </a:lnTo>
                                <a:lnTo>
                                  <a:pt x="1144790" y="579462"/>
                                </a:lnTo>
                                <a:lnTo>
                                  <a:pt x="1132078" y="597128"/>
                                </a:lnTo>
                                <a:lnTo>
                                  <a:pt x="1116253" y="607682"/>
                                </a:lnTo>
                                <a:lnTo>
                                  <a:pt x="1099019" y="609409"/>
                                </a:lnTo>
                                <a:lnTo>
                                  <a:pt x="1092390" y="606031"/>
                                </a:lnTo>
                                <a:lnTo>
                                  <a:pt x="1083627" y="601573"/>
                                </a:lnTo>
                                <a:lnTo>
                                  <a:pt x="1072807" y="586028"/>
                                </a:lnTo>
                                <a:lnTo>
                                  <a:pt x="1067562" y="564984"/>
                                </a:lnTo>
                                <a:lnTo>
                                  <a:pt x="1068844" y="540651"/>
                                </a:lnTo>
                                <a:lnTo>
                                  <a:pt x="1076706" y="517588"/>
                                </a:lnTo>
                                <a:lnTo>
                                  <a:pt x="1089406" y="499935"/>
                                </a:lnTo>
                                <a:lnTo>
                                  <a:pt x="1105242" y="489394"/>
                                </a:lnTo>
                                <a:lnTo>
                                  <a:pt x="1122464" y="487654"/>
                                </a:lnTo>
                                <a:lnTo>
                                  <a:pt x="1137856" y="495503"/>
                                </a:lnTo>
                                <a:lnTo>
                                  <a:pt x="1148664" y="511048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40002" y="468325"/>
                                </a:lnTo>
                                <a:lnTo>
                                  <a:pt x="1104455" y="469798"/>
                                </a:lnTo>
                                <a:lnTo>
                                  <a:pt x="1067917" y="483273"/>
                                </a:lnTo>
                                <a:lnTo>
                                  <a:pt x="1039380" y="504520"/>
                                </a:lnTo>
                                <a:lnTo>
                                  <a:pt x="1019784" y="530606"/>
                                </a:lnTo>
                                <a:lnTo>
                                  <a:pt x="1010272" y="558888"/>
                                </a:lnTo>
                                <a:lnTo>
                                  <a:pt x="1011923" y="586765"/>
                                </a:lnTo>
                                <a:lnTo>
                                  <a:pt x="998969" y="597827"/>
                                </a:lnTo>
                                <a:lnTo>
                                  <a:pt x="984415" y="605764"/>
                                </a:lnTo>
                                <a:lnTo>
                                  <a:pt x="969886" y="610031"/>
                                </a:lnTo>
                                <a:lnTo>
                                  <a:pt x="957059" y="610108"/>
                                </a:lnTo>
                                <a:lnTo>
                                  <a:pt x="937704" y="597992"/>
                                </a:lnTo>
                                <a:lnTo>
                                  <a:pt x="929830" y="578015"/>
                                </a:lnTo>
                                <a:lnTo>
                                  <a:pt x="928725" y="560844"/>
                                </a:lnTo>
                                <a:lnTo>
                                  <a:pt x="928776" y="557530"/>
                                </a:lnTo>
                                <a:lnTo>
                                  <a:pt x="944321" y="489229"/>
                                </a:lnTo>
                                <a:lnTo>
                                  <a:pt x="963853" y="437400"/>
                                </a:lnTo>
                                <a:lnTo>
                                  <a:pt x="980795" y="401777"/>
                                </a:lnTo>
                                <a:lnTo>
                                  <a:pt x="1045044" y="388404"/>
                                </a:lnTo>
                                <a:lnTo>
                                  <a:pt x="1045197" y="388200"/>
                                </a:lnTo>
                                <a:lnTo>
                                  <a:pt x="1059573" y="368604"/>
                                </a:lnTo>
                                <a:lnTo>
                                  <a:pt x="1057071" y="359041"/>
                                </a:lnTo>
                                <a:lnTo>
                                  <a:pt x="1042758" y="355993"/>
                                </a:lnTo>
                                <a:lnTo>
                                  <a:pt x="755015" y="351713"/>
                                </a:lnTo>
                                <a:lnTo>
                                  <a:pt x="725220" y="352374"/>
                                </a:lnTo>
                                <a:lnTo>
                                  <a:pt x="704062" y="358609"/>
                                </a:lnTo>
                                <a:lnTo>
                                  <a:pt x="690524" y="369087"/>
                                </a:lnTo>
                                <a:lnTo>
                                  <a:pt x="683564" y="382524"/>
                                </a:lnTo>
                                <a:lnTo>
                                  <a:pt x="686739" y="419049"/>
                                </a:lnTo>
                                <a:lnTo>
                                  <a:pt x="707936" y="452678"/>
                                </a:lnTo>
                                <a:lnTo>
                                  <a:pt x="734809" y="477329"/>
                                </a:lnTo>
                                <a:lnTo>
                                  <a:pt x="755015" y="486905"/>
                                </a:lnTo>
                                <a:lnTo>
                                  <a:pt x="759548" y="484124"/>
                                </a:lnTo>
                                <a:lnTo>
                                  <a:pt x="756627" y="474637"/>
                                </a:lnTo>
                                <a:lnTo>
                                  <a:pt x="747483" y="458876"/>
                                </a:lnTo>
                                <a:lnTo>
                                  <a:pt x="733323" y="437261"/>
                                </a:lnTo>
                                <a:lnTo>
                                  <a:pt x="724598" y="405828"/>
                                </a:lnTo>
                                <a:lnTo>
                                  <a:pt x="743407" y="391718"/>
                                </a:lnTo>
                                <a:lnTo>
                                  <a:pt x="769531" y="388200"/>
                                </a:lnTo>
                                <a:lnTo>
                                  <a:pt x="782739" y="388531"/>
                                </a:lnTo>
                                <a:lnTo>
                                  <a:pt x="953604" y="388531"/>
                                </a:lnTo>
                                <a:lnTo>
                                  <a:pt x="905954" y="442277"/>
                                </a:lnTo>
                                <a:lnTo>
                                  <a:pt x="881494" y="478370"/>
                                </a:lnTo>
                                <a:lnTo>
                                  <a:pt x="872477" y="513181"/>
                                </a:lnTo>
                                <a:lnTo>
                                  <a:pt x="871181" y="563067"/>
                                </a:lnTo>
                                <a:lnTo>
                                  <a:pt x="877023" y="606628"/>
                                </a:lnTo>
                                <a:lnTo>
                                  <a:pt x="891247" y="629907"/>
                                </a:lnTo>
                                <a:lnTo>
                                  <a:pt x="908888" y="639216"/>
                                </a:lnTo>
                                <a:lnTo>
                                  <a:pt x="924979" y="640918"/>
                                </a:lnTo>
                                <a:lnTo>
                                  <a:pt x="953338" y="639013"/>
                                </a:lnTo>
                                <a:lnTo>
                                  <a:pt x="977887" y="632917"/>
                                </a:lnTo>
                                <a:lnTo>
                                  <a:pt x="1000074" y="622109"/>
                                </a:lnTo>
                                <a:lnTo>
                                  <a:pt x="1015923" y="610108"/>
                                </a:lnTo>
                                <a:lnTo>
                                  <a:pt x="1021308" y="606031"/>
                                </a:lnTo>
                                <a:lnTo>
                                  <a:pt x="1044041" y="625208"/>
                                </a:lnTo>
                                <a:lnTo>
                                  <a:pt x="1074445" y="634085"/>
                                </a:lnTo>
                                <a:lnTo>
                                  <a:pt x="1109103" y="632155"/>
                                </a:lnTo>
                                <a:lnTo>
                                  <a:pt x="1157198" y="609409"/>
                                </a:lnTo>
                                <a:lnTo>
                                  <a:pt x="1193596" y="569887"/>
                                </a:lnTo>
                                <a:lnTo>
                                  <a:pt x="1202575" y="540715"/>
                                </a:lnTo>
                                <a:lnTo>
                                  <a:pt x="1199565" y="512203"/>
                                </a:lnTo>
                                <a:lnTo>
                                  <a:pt x="1199870" y="512826"/>
                                </a:lnTo>
                                <a:lnTo>
                                  <a:pt x="1201051" y="512203"/>
                                </a:lnTo>
                                <a:lnTo>
                                  <a:pt x="1214640" y="505040"/>
                                </a:lnTo>
                                <a:lnTo>
                                  <a:pt x="1223962" y="501535"/>
                                </a:lnTo>
                                <a:lnTo>
                                  <a:pt x="1229410" y="501243"/>
                                </a:lnTo>
                                <a:lnTo>
                                  <a:pt x="1232560" y="503059"/>
                                </a:lnTo>
                                <a:lnTo>
                                  <a:pt x="1233233" y="514692"/>
                                </a:lnTo>
                                <a:lnTo>
                                  <a:pt x="1228166" y="535317"/>
                                </a:lnTo>
                                <a:lnTo>
                                  <a:pt x="1220978" y="557530"/>
                                </a:lnTo>
                                <a:lnTo>
                                  <a:pt x="1215326" y="573951"/>
                                </a:lnTo>
                                <a:lnTo>
                                  <a:pt x="1211046" y="589254"/>
                                </a:lnTo>
                                <a:lnTo>
                                  <a:pt x="1208354" y="608355"/>
                                </a:lnTo>
                                <a:lnTo>
                                  <a:pt x="1211503" y="624763"/>
                                </a:lnTo>
                                <a:lnTo>
                                  <a:pt x="1224800" y="631710"/>
                                </a:lnTo>
                                <a:lnTo>
                                  <a:pt x="1250099" y="626046"/>
                                </a:lnTo>
                                <a:lnTo>
                                  <a:pt x="1280071" y="613600"/>
                                </a:lnTo>
                                <a:lnTo>
                                  <a:pt x="1305102" y="601141"/>
                                </a:lnTo>
                                <a:lnTo>
                                  <a:pt x="1315580" y="595477"/>
                                </a:lnTo>
                                <a:lnTo>
                                  <a:pt x="1315910" y="616534"/>
                                </a:lnTo>
                                <a:lnTo>
                                  <a:pt x="1317675" y="627151"/>
                                </a:lnTo>
                                <a:lnTo>
                                  <a:pt x="1322031" y="630910"/>
                                </a:lnTo>
                                <a:lnTo>
                                  <a:pt x="1330134" y="631367"/>
                                </a:lnTo>
                                <a:lnTo>
                                  <a:pt x="1351584" y="627214"/>
                                </a:lnTo>
                                <a:lnTo>
                                  <a:pt x="1389545" y="607174"/>
                                </a:lnTo>
                                <a:lnTo>
                                  <a:pt x="1408252" y="593267"/>
                                </a:lnTo>
                                <a:lnTo>
                                  <a:pt x="1412113" y="587921"/>
                                </a:lnTo>
                                <a:close/>
                              </a:path>
                              <a:path w="1908175" h="651510">
                                <a:moveTo>
                                  <a:pt x="1691068" y="577151"/>
                                </a:moveTo>
                                <a:lnTo>
                                  <a:pt x="1679270" y="551561"/>
                                </a:lnTo>
                                <a:lnTo>
                                  <a:pt x="1649907" y="535127"/>
                                </a:lnTo>
                                <a:lnTo>
                                  <a:pt x="1619872" y="522058"/>
                                </a:lnTo>
                                <a:lnTo>
                                  <a:pt x="1619084" y="521169"/>
                                </a:lnTo>
                                <a:lnTo>
                                  <a:pt x="1607616" y="508292"/>
                                </a:lnTo>
                                <a:lnTo>
                                  <a:pt x="1606105" y="506590"/>
                                </a:lnTo>
                                <a:lnTo>
                                  <a:pt x="1606042" y="506133"/>
                                </a:lnTo>
                                <a:lnTo>
                                  <a:pt x="1605114" y="499414"/>
                                </a:lnTo>
                                <a:lnTo>
                                  <a:pt x="1607985" y="495719"/>
                                </a:lnTo>
                                <a:lnTo>
                                  <a:pt x="1617624" y="494360"/>
                                </a:lnTo>
                                <a:lnTo>
                                  <a:pt x="1636903" y="494169"/>
                                </a:lnTo>
                                <a:lnTo>
                                  <a:pt x="1654187" y="494169"/>
                                </a:lnTo>
                                <a:lnTo>
                                  <a:pt x="1659610" y="498627"/>
                                </a:lnTo>
                                <a:lnTo>
                                  <a:pt x="1659610" y="510717"/>
                                </a:lnTo>
                                <a:lnTo>
                                  <a:pt x="1666405" y="512165"/>
                                </a:lnTo>
                                <a:lnTo>
                                  <a:pt x="1674634" y="512597"/>
                                </a:lnTo>
                                <a:lnTo>
                                  <a:pt x="1685213" y="512597"/>
                                </a:lnTo>
                                <a:lnTo>
                                  <a:pt x="1687055" y="510400"/>
                                </a:lnTo>
                                <a:lnTo>
                                  <a:pt x="1689392" y="497065"/>
                                </a:lnTo>
                                <a:lnTo>
                                  <a:pt x="1689595" y="494169"/>
                                </a:lnTo>
                                <a:lnTo>
                                  <a:pt x="1690230" y="485279"/>
                                </a:lnTo>
                                <a:lnTo>
                                  <a:pt x="1687804" y="474522"/>
                                </a:lnTo>
                                <a:lnTo>
                                  <a:pt x="1679359" y="469823"/>
                                </a:lnTo>
                                <a:lnTo>
                                  <a:pt x="1638020" y="468376"/>
                                </a:lnTo>
                                <a:lnTo>
                                  <a:pt x="1615389" y="469493"/>
                                </a:lnTo>
                                <a:lnTo>
                                  <a:pt x="1603502" y="474624"/>
                                </a:lnTo>
                                <a:lnTo>
                                  <a:pt x="1594408" y="485203"/>
                                </a:lnTo>
                                <a:lnTo>
                                  <a:pt x="1574228" y="470128"/>
                                </a:lnTo>
                                <a:lnTo>
                                  <a:pt x="1549082" y="474624"/>
                                </a:lnTo>
                                <a:lnTo>
                                  <a:pt x="1525270" y="487616"/>
                                </a:lnTo>
                                <a:lnTo>
                                  <a:pt x="1509102" y="498017"/>
                                </a:lnTo>
                                <a:lnTo>
                                  <a:pt x="1493850" y="506133"/>
                                </a:lnTo>
                                <a:lnTo>
                                  <a:pt x="1494167" y="502767"/>
                                </a:lnTo>
                                <a:lnTo>
                                  <a:pt x="1494231" y="502056"/>
                                </a:lnTo>
                                <a:lnTo>
                                  <a:pt x="1494320" y="479082"/>
                                </a:lnTo>
                                <a:lnTo>
                                  <a:pt x="1481696" y="469036"/>
                                </a:lnTo>
                                <a:lnTo>
                                  <a:pt x="1424292" y="492874"/>
                                </a:lnTo>
                                <a:lnTo>
                                  <a:pt x="1402067" y="511517"/>
                                </a:lnTo>
                                <a:lnTo>
                                  <a:pt x="1406779" y="514096"/>
                                </a:lnTo>
                                <a:lnTo>
                                  <a:pt x="1418590" y="511962"/>
                                </a:lnTo>
                                <a:lnTo>
                                  <a:pt x="1428965" y="508190"/>
                                </a:lnTo>
                                <a:lnTo>
                                  <a:pt x="1437843" y="503174"/>
                                </a:lnTo>
                                <a:lnTo>
                                  <a:pt x="1439151" y="502767"/>
                                </a:lnTo>
                                <a:lnTo>
                                  <a:pt x="1439151" y="504456"/>
                                </a:lnTo>
                                <a:lnTo>
                                  <a:pt x="1424025" y="617397"/>
                                </a:lnTo>
                                <a:lnTo>
                                  <a:pt x="1423492" y="625068"/>
                                </a:lnTo>
                                <a:lnTo>
                                  <a:pt x="1423377" y="628383"/>
                                </a:lnTo>
                                <a:lnTo>
                                  <a:pt x="1425562" y="632599"/>
                                </a:lnTo>
                                <a:lnTo>
                                  <a:pt x="1433131" y="631317"/>
                                </a:lnTo>
                                <a:lnTo>
                                  <a:pt x="1475270" y="608114"/>
                                </a:lnTo>
                                <a:lnTo>
                                  <a:pt x="1481277" y="551561"/>
                                </a:lnTo>
                                <a:lnTo>
                                  <a:pt x="1484033" y="535647"/>
                                </a:lnTo>
                                <a:lnTo>
                                  <a:pt x="1492897" y="523735"/>
                                </a:lnTo>
                                <a:lnTo>
                                  <a:pt x="1508277" y="515010"/>
                                </a:lnTo>
                                <a:lnTo>
                                  <a:pt x="1530680" y="508292"/>
                                </a:lnTo>
                                <a:lnTo>
                                  <a:pt x="1536103" y="511937"/>
                                </a:lnTo>
                                <a:lnTo>
                                  <a:pt x="1533283" y="523430"/>
                                </a:lnTo>
                                <a:lnTo>
                                  <a:pt x="1527606" y="535647"/>
                                </a:lnTo>
                                <a:lnTo>
                                  <a:pt x="1524546" y="541248"/>
                                </a:lnTo>
                                <a:lnTo>
                                  <a:pt x="1521904" y="545909"/>
                                </a:lnTo>
                                <a:lnTo>
                                  <a:pt x="1524546" y="547649"/>
                                </a:lnTo>
                                <a:lnTo>
                                  <a:pt x="1531137" y="551561"/>
                                </a:lnTo>
                                <a:lnTo>
                                  <a:pt x="1540840" y="541553"/>
                                </a:lnTo>
                                <a:lnTo>
                                  <a:pt x="1561490" y="521169"/>
                                </a:lnTo>
                                <a:lnTo>
                                  <a:pt x="1558023" y="532726"/>
                                </a:lnTo>
                                <a:lnTo>
                                  <a:pt x="1559979" y="539991"/>
                                </a:lnTo>
                                <a:lnTo>
                                  <a:pt x="1570151" y="546074"/>
                                </a:lnTo>
                                <a:lnTo>
                                  <a:pt x="1591360" y="554050"/>
                                </a:lnTo>
                                <a:lnTo>
                                  <a:pt x="1615427" y="563740"/>
                                </a:lnTo>
                                <a:lnTo>
                                  <a:pt x="1632483" y="573100"/>
                                </a:lnTo>
                                <a:lnTo>
                                  <a:pt x="1642643" y="582472"/>
                                </a:lnTo>
                                <a:lnTo>
                                  <a:pt x="1646008" y="592162"/>
                                </a:lnTo>
                                <a:lnTo>
                                  <a:pt x="1642821" y="600151"/>
                                </a:lnTo>
                                <a:lnTo>
                                  <a:pt x="1635810" y="604812"/>
                                </a:lnTo>
                                <a:lnTo>
                                  <a:pt x="1628813" y="606996"/>
                                </a:lnTo>
                                <a:lnTo>
                                  <a:pt x="1612747" y="609828"/>
                                </a:lnTo>
                                <a:lnTo>
                                  <a:pt x="1604022" y="609790"/>
                                </a:lnTo>
                                <a:lnTo>
                                  <a:pt x="1595475" y="606691"/>
                                </a:lnTo>
                                <a:lnTo>
                                  <a:pt x="1583118" y="599821"/>
                                </a:lnTo>
                                <a:lnTo>
                                  <a:pt x="1576197" y="594715"/>
                                </a:lnTo>
                                <a:lnTo>
                                  <a:pt x="1570558" y="589762"/>
                                </a:lnTo>
                                <a:lnTo>
                                  <a:pt x="1563827" y="586841"/>
                                </a:lnTo>
                                <a:lnTo>
                                  <a:pt x="1536268" y="614337"/>
                                </a:lnTo>
                                <a:lnTo>
                                  <a:pt x="1541297" y="623417"/>
                                </a:lnTo>
                                <a:lnTo>
                                  <a:pt x="1552841" y="628383"/>
                                </a:lnTo>
                                <a:lnTo>
                                  <a:pt x="1565503" y="630478"/>
                                </a:lnTo>
                                <a:lnTo>
                                  <a:pt x="1639646" y="633590"/>
                                </a:lnTo>
                                <a:lnTo>
                                  <a:pt x="1673758" y="628878"/>
                                </a:lnTo>
                                <a:lnTo>
                                  <a:pt x="1687233" y="611746"/>
                                </a:lnTo>
                                <a:lnTo>
                                  <a:pt x="1687449" y="609828"/>
                                </a:lnTo>
                                <a:lnTo>
                                  <a:pt x="1691068" y="577151"/>
                                </a:lnTo>
                                <a:close/>
                              </a:path>
                              <a:path w="1908175" h="651510">
                                <a:moveTo>
                                  <a:pt x="1907959" y="576287"/>
                                </a:moveTo>
                                <a:lnTo>
                                  <a:pt x="1897253" y="524230"/>
                                </a:lnTo>
                                <a:lnTo>
                                  <a:pt x="1873262" y="480250"/>
                                </a:lnTo>
                                <a:lnTo>
                                  <a:pt x="1839925" y="441782"/>
                                </a:lnTo>
                                <a:lnTo>
                                  <a:pt x="1801342" y="409041"/>
                                </a:lnTo>
                                <a:lnTo>
                                  <a:pt x="1761617" y="382257"/>
                                </a:lnTo>
                                <a:lnTo>
                                  <a:pt x="1724863" y="361619"/>
                                </a:lnTo>
                                <a:lnTo>
                                  <a:pt x="1693773" y="346786"/>
                                </a:lnTo>
                                <a:lnTo>
                                  <a:pt x="1676679" y="339699"/>
                                </a:lnTo>
                                <a:lnTo>
                                  <a:pt x="1677555" y="336804"/>
                                </a:lnTo>
                                <a:lnTo>
                                  <a:pt x="1678101" y="334010"/>
                                </a:lnTo>
                                <a:lnTo>
                                  <a:pt x="1678101" y="331304"/>
                                </a:lnTo>
                                <a:lnTo>
                                  <a:pt x="1671294" y="313537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51139" y="350659"/>
                                </a:lnTo>
                                <a:lnTo>
                                  <a:pt x="1623555" y="355447"/>
                                </a:lnTo>
                                <a:lnTo>
                                  <a:pt x="1584756" y="351878"/>
                                </a:lnTo>
                                <a:lnTo>
                                  <a:pt x="1537093" y="339877"/>
                                </a:lnTo>
                                <a:lnTo>
                                  <a:pt x="1535836" y="339496"/>
                                </a:lnTo>
                                <a:lnTo>
                                  <a:pt x="1537182" y="336054"/>
                                </a:lnTo>
                                <a:lnTo>
                                  <a:pt x="1563624" y="268312"/>
                                </a:lnTo>
                                <a:lnTo>
                                  <a:pt x="1621523" y="294259"/>
                                </a:lnTo>
                                <a:lnTo>
                                  <a:pt x="1663509" y="323037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24101" y="282511"/>
                                </a:lnTo>
                                <a:lnTo>
                                  <a:pt x="1558429" y="253263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24495" y="336054"/>
                                </a:lnTo>
                                <a:lnTo>
                                  <a:pt x="1459090" y="315480"/>
                                </a:lnTo>
                                <a:lnTo>
                                  <a:pt x="1438935" y="308876"/>
                                </a:lnTo>
                                <a:lnTo>
                                  <a:pt x="1411427" y="299847"/>
                                </a:lnTo>
                                <a:lnTo>
                                  <a:pt x="1401229" y="296379"/>
                                </a:lnTo>
                                <a:lnTo>
                                  <a:pt x="1401229" y="308876"/>
                                </a:lnTo>
                                <a:lnTo>
                                  <a:pt x="1318869" y="297573"/>
                                </a:lnTo>
                                <a:lnTo>
                                  <a:pt x="1317256" y="297408"/>
                                </a:lnTo>
                                <a:lnTo>
                                  <a:pt x="1251585" y="290563"/>
                                </a:lnTo>
                                <a:lnTo>
                                  <a:pt x="1213446" y="288010"/>
                                </a:lnTo>
                                <a:lnTo>
                                  <a:pt x="1197521" y="286931"/>
                                </a:lnTo>
                                <a:lnTo>
                                  <a:pt x="1154811" y="285762"/>
                                </a:lnTo>
                                <a:lnTo>
                                  <a:pt x="1121575" y="286156"/>
                                </a:lnTo>
                                <a:lnTo>
                                  <a:pt x="1085507" y="287705"/>
                                </a:lnTo>
                                <a:lnTo>
                                  <a:pt x="1077480" y="288010"/>
                                </a:lnTo>
                                <a:lnTo>
                                  <a:pt x="1070571" y="287820"/>
                                </a:lnTo>
                                <a:lnTo>
                                  <a:pt x="1105433" y="271856"/>
                                </a:lnTo>
                                <a:lnTo>
                                  <a:pt x="1152436" y="260616"/>
                                </a:lnTo>
                                <a:lnTo>
                                  <a:pt x="1192034" y="254812"/>
                                </a:lnTo>
                                <a:lnTo>
                                  <a:pt x="1200492" y="253568"/>
                                </a:lnTo>
                                <a:lnTo>
                                  <a:pt x="1238504" y="250215"/>
                                </a:lnTo>
                                <a:lnTo>
                                  <a:pt x="1280337" y="266217"/>
                                </a:lnTo>
                                <a:lnTo>
                                  <a:pt x="1322044" y="281470"/>
                                </a:lnTo>
                                <a:lnTo>
                                  <a:pt x="1362671" y="295757"/>
                                </a:lnTo>
                                <a:lnTo>
                                  <a:pt x="1401229" y="308876"/>
                                </a:lnTo>
                                <a:lnTo>
                                  <a:pt x="1401229" y="296379"/>
                                </a:lnTo>
                                <a:lnTo>
                                  <a:pt x="1357464" y="281457"/>
                                </a:lnTo>
                                <a:lnTo>
                                  <a:pt x="1299933" y="260921"/>
                                </a:lnTo>
                                <a:lnTo>
                                  <a:pt x="1271638" y="250215"/>
                                </a:lnTo>
                                <a:lnTo>
                                  <a:pt x="1241564" y="238836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14056" y="240461"/>
                                </a:lnTo>
                                <a:lnTo>
                                  <a:pt x="1194625" y="242519"/>
                                </a:lnTo>
                                <a:lnTo>
                                  <a:pt x="1172044" y="245503"/>
                                </a:lnTo>
                                <a:lnTo>
                                  <a:pt x="1147762" y="249555"/>
                                </a:lnTo>
                                <a:lnTo>
                                  <a:pt x="1123213" y="254812"/>
                                </a:lnTo>
                                <a:lnTo>
                                  <a:pt x="1090790" y="241566"/>
                                </a:lnTo>
                                <a:lnTo>
                                  <a:pt x="1060818" y="228092"/>
                                </a:lnTo>
                                <a:lnTo>
                                  <a:pt x="1037259" y="216052"/>
                                </a:lnTo>
                                <a:lnTo>
                                  <a:pt x="1024102" y="207137"/>
                                </a:lnTo>
                                <a:lnTo>
                                  <a:pt x="1037094" y="202260"/>
                                </a:lnTo>
                                <a:lnTo>
                                  <a:pt x="1056894" y="197408"/>
                                </a:lnTo>
                                <a:lnTo>
                                  <a:pt x="1079804" y="193040"/>
                                </a:lnTo>
                                <a:lnTo>
                                  <a:pt x="1102131" y="189611"/>
                                </a:lnTo>
                                <a:lnTo>
                                  <a:pt x="1127429" y="202361"/>
                                </a:lnTo>
                                <a:lnTo>
                                  <a:pt x="1154785" y="215150"/>
                                </a:lnTo>
                                <a:lnTo>
                                  <a:pt x="1183805" y="227876"/>
                                </a:lnTo>
                                <a:lnTo>
                                  <a:pt x="1214056" y="240461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04785" y="224066"/>
                                </a:lnTo>
                                <a:lnTo>
                                  <a:pt x="1169555" y="209080"/>
                                </a:lnTo>
                                <a:lnTo>
                                  <a:pt x="1136611" y="194043"/>
                                </a:lnTo>
                                <a:lnTo>
                                  <a:pt x="1127721" y="189611"/>
                                </a:lnTo>
                                <a:lnTo>
                                  <a:pt x="1106665" y="179108"/>
                                </a:lnTo>
                                <a:lnTo>
                                  <a:pt x="1106055" y="178612"/>
                                </a:lnTo>
                                <a:lnTo>
                                  <a:pt x="1105344" y="178219"/>
                                </a:lnTo>
                                <a:lnTo>
                                  <a:pt x="1062304" y="152717"/>
                                </a:lnTo>
                                <a:lnTo>
                                  <a:pt x="1035558" y="129171"/>
                                </a:lnTo>
                                <a:lnTo>
                                  <a:pt x="1054049" y="125818"/>
                                </a:lnTo>
                                <a:lnTo>
                                  <a:pt x="1075245" y="124663"/>
                                </a:lnTo>
                                <a:lnTo>
                                  <a:pt x="1098804" y="125476"/>
                                </a:lnTo>
                                <a:lnTo>
                                  <a:pt x="1124369" y="128079"/>
                                </a:lnTo>
                                <a:lnTo>
                                  <a:pt x="1125194" y="128384"/>
                                </a:lnTo>
                                <a:lnTo>
                                  <a:pt x="1126058" y="128473"/>
                                </a:lnTo>
                                <a:lnTo>
                                  <a:pt x="1193939" y="140855"/>
                                </a:lnTo>
                                <a:lnTo>
                                  <a:pt x="1265986" y="159702"/>
                                </a:lnTo>
                                <a:lnTo>
                                  <a:pt x="1266545" y="160083"/>
                                </a:lnTo>
                                <a:lnTo>
                                  <a:pt x="1267929" y="160896"/>
                                </a:lnTo>
                                <a:lnTo>
                                  <a:pt x="1269136" y="161048"/>
                                </a:lnTo>
                                <a:lnTo>
                                  <a:pt x="1270292" y="160972"/>
                                </a:lnTo>
                                <a:lnTo>
                                  <a:pt x="1331747" y="180136"/>
                                </a:lnTo>
                                <a:lnTo>
                                  <a:pt x="1390916" y="200469"/>
                                </a:lnTo>
                                <a:lnTo>
                                  <a:pt x="1445183" y="220472"/>
                                </a:lnTo>
                                <a:lnTo>
                                  <a:pt x="1491983" y="238658"/>
                                </a:lnTo>
                                <a:lnTo>
                                  <a:pt x="1528787" y="25356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10347" y="231571"/>
                                </a:lnTo>
                                <a:lnTo>
                                  <a:pt x="1469986" y="211404"/>
                                </a:lnTo>
                                <a:lnTo>
                                  <a:pt x="1425689" y="187731"/>
                                </a:lnTo>
                                <a:lnTo>
                                  <a:pt x="1421244" y="185204"/>
                                </a:lnTo>
                                <a:lnTo>
                                  <a:pt x="1421244" y="198767"/>
                                </a:lnTo>
                                <a:lnTo>
                                  <a:pt x="1348003" y="172910"/>
                                </a:lnTo>
                                <a:lnTo>
                                  <a:pt x="1311300" y="160972"/>
                                </a:lnTo>
                                <a:lnTo>
                                  <a:pt x="1270050" y="148463"/>
                                </a:lnTo>
                                <a:lnTo>
                                  <a:pt x="1257579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08087" y="132003"/>
                                </a:lnTo>
                                <a:lnTo>
                                  <a:pt x="1191971" y="128397"/>
                                </a:lnTo>
                                <a:lnTo>
                                  <a:pt x="1180744" y="125869"/>
                                </a:lnTo>
                                <a:lnTo>
                                  <a:pt x="1174457" y="124663"/>
                                </a:lnTo>
                                <a:lnTo>
                                  <a:pt x="1154214" y="120764"/>
                                </a:lnTo>
                                <a:lnTo>
                                  <a:pt x="1128763" y="116840"/>
                                </a:lnTo>
                                <a:lnTo>
                                  <a:pt x="1126375" y="114604"/>
                                </a:lnTo>
                                <a:lnTo>
                                  <a:pt x="1109624" y="98933"/>
                                </a:lnTo>
                                <a:lnTo>
                                  <a:pt x="1091831" y="81280"/>
                                </a:lnTo>
                                <a:lnTo>
                                  <a:pt x="1077455" y="65824"/>
                                </a:lnTo>
                                <a:lnTo>
                                  <a:pt x="1068552" y="54495"/>
                                </a:lnTo>
                                <a:lnTo>
                                  <a:pt x="1093012" y="57569"/>
                                </a:lnTo>
                                <a:lnTo>
                                  <a:pt x="1124673" y="62699"/>
                                </a:lnTo>
                                <a:lnTo>
                                  <a:pt x="1172057" y="71221"/>
                                </a:lnTo>
                                <a:lnTo>
                                  <a:pt x="1184668" y="88366"/>
                                </a:lnTo>
                                <a:lnTo>
                                  <a:pt x="1199629" y="105676"/>
                                </a:lnTo>
                                <a:lnTo>
                                  <a:pt x="1216799" y="122720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25753" y="114985"/>
                                </a:lnTo>
                                <a:lnTo>
                                  <a:pt x="1192225" y="78714"/>
                                </a:lnTo>
                                <a:lnTo>
                                  <a:pt x="1178598" y="57823"/>
                                </a:lnTo>
                                <a:lnTo>
                                  <a:pt x="1170178" y="44907"/>
                                </a:lnTo>
                                <a:lnTo>
                                  <a:pt x="1160284" y="18796"/>
                                </a:lnTo>
                                <a:lnTo>
                                  <a:pt x="1197838" y="51676"/>
                                </a:lnTo>
                                <a:lnTo>
                                  <a:pt x="1239405" y="83972"/>
                                </a:lnTo>
                                <a:lnTo>
                                  <a:pt x="1283754" y="115239"/>
                                </a:lnTo>
                                <a:lnTo>
                                  <a:pt x="1329677" y="145084"/>
                                </a:lnTo>
                                <a:lnTo>
                                  <a:pt x="1375918" y="173062"/>
                                </a:lnTo>
                                <a:lnTo>
                                  <a:pt x="1421244" y="198767"/>
                                </a:lnTo>
                                <a:lnTo>
                                  <a:pt x="1421244" y="185204"/>
                                </a:lnTo>
                                <a:lnTo>
                                  <a:pt x="1378572" y="160896"/>
                                </a:lnTo>
                                <a:lnTo>
                                  <a:pt x="1331112" y="132003"/>
                                </a:lnTo>
                                <a:lnTo>
                                  <a:pt x="1283868" y="101079"/>
                                </a:lnTo>
                                <a:lnTo>
                                  <a:pt x="1238491" y="68719"/>
                                </a:lnTo>
                                <a:lnTo>
                                  <a:pt x="1196505" y="35509"/>
                                </a:lnTo>
                                <a:lnTo>
                                  <a:pt x="1178013" y="18796"/>
                                </a:lnTo>
                                <a:lnTo>
                                  <a:pt x="1159383" y="1968"/>
                                </a:lnTo>
                                <a:lnTo>
                                  <a:pt x="1158024" y="584"/>
                                </a:lnTo>
                                <a:lnTo>
                                  <a:pt x="1156030" y="0"/>
                                </a:lnTo>
                                <a:lnTo>
                                  <a:pt x="1152232" y="723"/>
                                </a:lnTo>
                                <a:lnTo>
                                  <a:pt x="1150594" y="1981"/>
                                </a:lnTo>
                                <a:lnTo>
                                  <a:pt x="1149832" y="3733"/>
                                </a:lnTo>
                                <a:lnTo>
                                  <a:pt x="1148118" y="13462"/>
                                </a:lnTo>
                                <a:lnTo>
                                  <a:pt x="1149997" y="26111"/>
                                </a:lnTo>
                                <a:lnTo>
                                  <a:pt x="1155280" y="41097"/>
                                </a:lnTo>
                                <a:lnTo>
                                  <a:pt x="1163726" y="57823"/>
                                </a:lnTo>
                                <a:lnTo>
                                  <a:pt x="1145298" y="54495"/>
                                </a:lnTo>
                                <a:lnTo>
                                  <a:pt x="1139367" y="53416"/>
                                </a:lnTo>
                                <a:lnTo>
                                  <a:pt x="1109878" y="48412"/>
                                </a:lnTo>
                                <a:lnTo>
                                  <a:pt x="1082332" y="44310"/>
                                </a:lnTo>
                                <a:lnTo>
                                  <a:pt x="1063752" y="42608"/>
                                </a:lnTo>
                                <a:lnTo>
                                  <a:pt x="1057910" y="42608"/>
                                </a:lnTo>
                                <a:lnTo>
                                  <a:pt x="1055916" y="46494"/>
                                </a:lnTo>
                                <a:lnTo>
                                  <a:pt x="1055420" y="47675"/>
                                </a:lnTo>
                                <a:lnTo>
                                  <a:pt x="1055052" y="51828"/>
                                </a:lnTo>
                                <a:lnTo>
                                  <a:pt x="1059827" y="61937"/>
                                </a:lnTo>
                                <a:lnTo>
                                  <a:pt x="1075791" y="81635"/>
                                </a:lnTo>
                                <a:lnTo>
                                  <a:pt x="1108964" y="114604"/>
                                </a:lnTo>
                                <a:lnTo>
                                  <a:pt x="1084338" y="113106"/>
                                </a:lnTo>
                                <a:lnTo>
                                  <a:pt x="1041590" y="115824"/>
                                </a:lnTo>
                                <a:lnTo>
                                  <a:pt x="1020546" y="123812"/>
                                </a:lnTo>
                                <a:lnTo>
                                  <a:pt x="1019911" y="125387"/>
                                </a:lnTo>
                                <a:lnTo>
                                  <a:pt x="1062799" y="166801"/>
                                </a:lnTo>
                                <a:lnTo>
                                  <a:pt x="1085126" y="180340"/>
                                </a:lnTo>
                                <a:lnTo>
                                  <a:pt x="1065085" y="183807"/>
                                </a:lnTo>
                                <a:lnTo>
                                  <a:pt x="1024953" y="194056"/>
                                </a:lnTo>
                                <a:lnTo>
                                  <a:pt x="1010297" y="205282"/>
                                </a:lnTo>
                                <a:lnTo>
                                  <a:pt x="1010894" y="208114"/>
                                </a:lnTo>
                                <a:lnTo>
                                  <a:pt x="1021156" y="219468"/>
                                </a:lnTo>
                                <a:lnTo>
                                  <a:pt x="1043965" y="232968"/>
                                </a:lnTo>
                                <a:lnTo>
                                  <a:pt x="1073632" y="247002"/>
                                </a:lnTo>
                                <a:lnTo>
                                  <a:pt x="1104468" y="259956"/>
                                </a:lnTo>
                                <a:lnTo>
                                  <a:pt x="1087716" y="265785"/>
                                </a:lnTo>
                                <a:lnTo>
                                  <a:pt x="1052563" y="289064"/>
                                </a:lnTo>
                                <a:lnTo>
                                  <a:pt x="1051229" y="292735"/>
                                </a:lnTo>
                                <a:lnTo>
                                  <a:pt x="1052677" y="296367"/>
                                </a:lnTo>
                                <a:lnTo>
                                  <a:pt x="1054252" y="297675"/>
                                </a:lnTo>
                                <a:lnTo>
                                  <a:pt x="1056157" y="298094"/>
                                </a:lnTo>
                                <a:lnTo>
                                  <a:pt x="1064348" y="299237"/>
                                </a:lnTo>
                                <a:lnTo>
                                  <a:pt x="1073505" y="299593"/>
                                </a:lnTo>
                                <a:lnTo>
                                  <a:pt x="1084072" y="299377"/>
                                </a:lnTo>
                                <a:lnTo>
                                  <a:pt x="1120940" y="297840"/>
                                </a:lnTo>
                                <a:lnTo>
                                  <a:pt x="1152372" y="297408"/>
                                </a:lnTo>
                                <a:lnTo>
                                  <a:pt x="1192479" y="298373"/>
                                </a:lnTo>
                                <a:lnTo>
                                  <a:pt x="1242961" y="301536"/>
                                </a:lnTo>
                                <a:lnTo>
                                  <a:pt x="1305496" y="307721"/>
                                </a:lnTo>
                                <a:lnTo>
                                  <a:pt x="1381798" y="317741"/>
                                </a:lnTo>
                                <a:lnTo>
                                  <a:pt x="1473542" y="332435"/>
                                </a:lnTo>
                                <a:lnTo>
                                  <a:pt x="1496682" y="339699"/>
                                </a:lnTo>
                                <a:lnTo>
                                  <a:pt x="1533766" y="351002"/>
                                </a:lnTo>
                                <a:lnTo>
                                  <a:pt x="1577136" y="362178"/>
                                </a:lnTo>
                                <a:lnTo>
                                  <a:pt x="1618335" y="366903"/>
                                </a:lnTo>
                                <a:lnTo>
                                  <a:pt x="1652206" y="362623"/>
                                </a:lnTo>
                                <a:lnTo>
                                  <a:pt x="1661883" y="355447"/>
                                </a:lnTo>
                                <a:lnTo>
                                  <a:pt x="1673567" y="346786"/>
                                </a:lnTo>
                                <a:lnTo>
                                  <a:pt x="1791347" y="414401"/>
                                </a:lnTo>
                                <a:lnTo>
                                  <a:pt x="1856079" y="480098"/>
                                </a:lnTo>
                                <a:lnTo>
                                  <a:pt x="1883410" y="529805"/>
                                </a:lnTo>
                                <a:lnTo>
                                  <a:pt x="1889975" y="560997"/>
                                </a:lnTo>
                                <a:lnTo>
                                  <a:pt x="1889455" y="572312"/>
                                </a:lnTo>
                                <a:lnTo>
                                  <a:pt x="1890560" y="581812"/>
                                </a:lnTo>
                                <a:lnTo>
                                  <a:pt x="1896376" y="587844"/>
                                </a:lnTo>
                                <a:lnTo>
                                  <a:pt x="1904047" y="587260"/>
                                </a:lnTo>
                                <a:lnTo>
                                  <a:pt x="1907311" y="582142"/>
                                </a:lnTo>
                                <a:lnTo>
                                  <a:pt x="1907959" y="576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598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712"/>
                            <a:ext cx="183759" cy="18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0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6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5323" y="6454136"/>
                            <a:ext cx="789203" cy="789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366pt;width:599.3pt;height:841.9pt;mso-position-horizontal-relative:page;mso-position-vertical-relative:page;z-index:-15808512" id="docshapegroup1" coordorigin="0,0" coordsize="11986,16838">
                <v:shape style="position:absolute;left:0;top:0;width:11906;height:1122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9">
                  <v:path arrowok="t"/>
                  <v:stroke dashstyle="solid"/>
                </v:shape>
                <v:shape style="position:absolute;left:0;top:8952;width:11906;height:7886" id="docshape5" coordorigin="0,8953" coordsize="11906,7886" path="m0,8953l0,16838,11906,16838,11906,12185,11591,12165,11253,12138,10917,12105,10667,12076,10420,12044,10175,12008,9933,11968,9694,11924,9536,11892,9380,11859,9226,11823,9073,11786,8922,11747,8773,11705,8626,11662,8481,11617,8338,11569,8267,11545,8197,11519,8127,11494,8058,11468,7990,11441,7922,11414,7855,11386,7788,11357,7722,11328,7657,11299,7592,11269,7528,11238,7127,11062,6730,10894,6238,10695,5752,10507,5272,10331,4799,10166,4333,10012,3875,9868,3335,9708,2807,9562,2291,9429,1789,9309,1301,9200,751,9088,221,8991,0,8953xe" filled="true" fillcolor="#ec6714" stroked="false">
                  <v:path arrowok="t"/>
                  <v:fill type="solid"/>
                </v:shape>
                <v:shape style="position:absolute;left:4425;top:620;width:3005;height:1026" id="docshape6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ffffff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shape style="position:absolute;left:10276;top:10164;width:1243;height:1243" type="#_x0000_t75" id="docshape11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5" w:after="0"/>
        <w:ind w:left="461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Volo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aereo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Milano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o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Roma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classe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economica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4" w:after="0"/>
        <w:ind w:left="461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7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notti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prima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colazione,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7</w:t>
      </w:r>
      <w:r>
        <w:rPr>
          <w:color w:val="FFFFFF"/>
          <w:spacing w:val="14"/>
          <w:sz w:val="16"/>
        </w:rPr>
        <w:t> </w:t>
      </w:r>
      <w:r>
        <w:rPr>
          <w:color w:val="FFFFFF"/>
          <w:w w:val="85"/>
          <w:sz w:val="16"/>
        </w:rPr>
        <w:t>cene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Hotel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4" w:after="0"/>
        <w:ind w:left="461" w:right="0" w:hanging="359"/>
        <w:jc w:val="left"/>
        <w:rPr>
          <w:sz w:val="16"/>
        </w:rPr>
      </w:pPr>
      <w:r>
        <w:rPr>
          <w:color w:val="FFFFFF"/>
          <w:spacing w:val="-2"/>
          <w:w w:val="85"/>
          <w:sz w:val="16"/>
        </w:rPr>
        <w:t>Bus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GT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per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i</w:t>
      </w:r>
      <w:r>
        <w:rPr>
          <w:color w:val="FFFFFF"/>
          <w:spacing w:val="-8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trasferimenti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come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da</w:t>
      </w:r>
      <w:r>
        <w:rPr>
          <w:color w:val="FFFFFF"/>
          <w:spacing w:val="-8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programma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4" w:after="0"/>
        <w:ind w:left="461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Accompagnatore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in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italiano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4" w:after="0"/>
        <w:ind w:left="461" w:right="0" w:hanging="359"/>
        <w:jc w:val="left"/>
        <w:rPr>
          <w:sz w:val="16"/>
        </w:rPr>
      </w:pPr>
      <w:r>
        <w:rPr>
          <w:color w:val="FFFFFF"/>
          <w:w w:val="90"/>
          <w:sz w:val="16"/>
        </w:rPr>
        <w:t>Guide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sz w:val="16"/>
        </w:rPr>
        <w:t>locali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5" w:after="0"/>
        <w:ind w:left="461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Acqua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ai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pasti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nei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w w:val="90"/>
          <w:sz w:val="16"/>
        </w:rPr>
        <w:t>programmi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Andalusia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w w:val="90"/>
          <w:sz w:val="16"/>
        </w:rPr>
        <w:t>Portogallo</w:t>
      </w:r>
    </w:p>
    <w:p>
      <w:pPr>
        <w:pStyle w:val="BodyText"/>
        <w:spacing w:before="99"/>
        <w:ind w:left="102"/>
      </w:pPr>
      <w:r>
        <w:rPr/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COMPRENDE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DA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PAGARE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ALLA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5" w:after="0"/>
        <w:ind w:left="461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Tasse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aeroportuali</w:t>
      </w:r>
      <w:r>
        <w:rPr>
          <w:color w:val="FFFFFF"/>
          <w:spacing w:val="21"/>
          <w:sz w:val="16"/>
        </w:rPr>
        <w:t> </w:t>
      </w:r>
      <w:r>
        <w:rPr>
          <w:color w:val="FFFFFF"/>
          <w:spacing w:val="-4"/>
          <w:w w:val="90"/>
          <w:sz w:val="16"/>
        </w:rPr>
        <w:t>€159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da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riconfermare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in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sede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di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emissione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4" w:after="0"/>
        <w:ind w:left="461" w:right="0" w:hanging="359"/>
        <w:jc w:val="left"/>
        <w:rPr>
          <w:sz w:val="16"/>
        </w:rPr>
      </w:pPr>
      <w:r>
        <w:rPr>
          <w:color w:val="FFFFFF"/>
          <w:w w:val="90"/>
          <w:sz w:val="16"/>
        </w:rPr>
        <w:t>Assistenza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3atours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H24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12"/>
          <w:sz w:val="16"/>
        </w:rPr>
        <w:t> </w:t>
      </w:r>
      <w:r>
        <w:rPr>
          <w:color w:val="FFFFFF"/>
          <w:w w:val="90"/>
          <w:sz w:val="16"/>
        </w:rPr>
        <w:t>assicurazione</w:t>
      </w:r>
      <w:r>
        <w:rPr>
          <w:color w:val="FFFFFF"/>
          <w:spacing w:val="15"/>
          <w:sz w:val="16"/>
        </w:rPr>
        <w:t> </w:t>
      </w:r>
      <w:r>
        <w:rPr>
          <w:color w:val="FFFFFF"/>
          <w:w w:val="90"/>
          <w:sz w:val="16"/>
        </w:rPr>
        <w:t>annullamento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viaggio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COVID-</w:t>
      </w:r>
      <w:r>
        <w:rPr>
          <w:color w:val="FFFFFF"/>
          <w:spacing w:val="-5"/>
          <w:w w:val="90"/>
          <w:sz w:val="16"/>
        </w:rPr>
        <w:t>19</w:t>
      </w:r>
    </w:p>
    <w:p>
      <w:pPr>
        <w:pStyle w:val="BodyText"/>
        <w:spacing w:before="14"/>
        <w:ind w:left="462"/>
      </w:pPr>
      <w:r>
        <w:rPr>
          <w:color w:val="FFFFFF"/>
          <w:w w:val="105"/>
        </w:rPr>
        <w:t>€</w:t>
      </w:r>
      <w:r>
        <w:rPr>
          <w:color w:val="FFFFFF"/>
          <w:spacing w:val="-18"/>
          <w:w w:val="105"/>
        </w:rPr>
        <w:t> </w:t>
      </w:r>
      <w:r>
        <w:rPr>
          <w:color w:val="FFFFFF"/>
          <w:spacing w:val="-5"/>
          <w:w w:val="110"/>
        </w:rPr>
        <w:t>35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4" w:after="0"/>
        <w:ind w:left="461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Pacchetto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ingressi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obbligatorio: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w w:val="90"/>
          <w:sz w:val="16"/>
        </w:rPr>
        <w:t>Andalusia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w w:val="90"/>
          <w:sz w:val="16"/>
        </w:rPr>
        <w:t>56,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w w:val="90"/>
          <w:sz w:val="16"/>
        </w:rPr>
        <w:t>Portogallo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10"/>
          <w:w w:val="90"/>
          <w:sz w:val="16"/>
        </w:rPr>
        <w:t>9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4" w:after="0"/>
        <w:ind w:left="461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Tour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della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Grecia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€121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da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pagare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all’atto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della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prenotazioneo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5" w:after="0"/>
        <w:ind w:left="461" w:right="0" w:hanging="359"/>
        <w:jc w:val="left"/>
        <w:rPr>
          <w:sz w:val="16"/>
        </w:rPr>
      </w:pPr>
      <w:r>
        <w:rPr>
          <w:color w:val="FFFFFF"/>
          <w:spacing w:val="-2"/>
          <w:w w:val="85"/>
          <w:sz w:val="16"/>
        </w:rPr>
        <w:t>Tutto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quanto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non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espressamente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indicato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in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“la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quota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comprende”.</w:t>
      </w:r>
    </w:p>
    <w:sectPr>
      <w:type w:val="continuous"/>
      <w:pgSz w:w="11910" w:h="16840"/>
      <w:pgMar w:top="380" w:bottom="280" w:left="540" w:right="600"/>
      <w:cols w:num="2" w:equalWidth="0">
        <w:col w:w="3716" w:space="1839"/>
        <w:col w:w="52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2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480" w:hanging="2777"/>
    </w:pPr>
    <w:rPr>
      <w:rFonts w:ascii="Georgia" w:hAnsi="Georgia" w:eastAsia="Georgia" w:cs="Georgia"/>
      <w:i/>
      <w:i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461" w:hanging="359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85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2023-11-28T15:10:34Z</dcterms:created>
  <dcterms:modified xsi:type="dcterms:W3CDTF">2023-11-28T15:10:34Z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2023-11-28T00:00:00Z</vt:filetime>
  </property>
  <property fmtid="{D5CDD505-2E9C-101B-9397-08002B2CF9AE}" pid="5" name="Producer">
    <vt:lpwstr>Adobe PDF Library 16.0.5</vt:lpwstr>
  </property>
</Properties>
</file>