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9"/>
        <w:ind w:left="0" w:right="576" w:firstLine="0"/>
        <w:jc w:val="right"/>
        <w:rPr>
          <w:rFonts w:ascii="Tahoma"/>
          <w:b/>
          <w:sz w:val="18"/>
        </w:rPr>
      </w:pPr>
      <w:r>
        <w:rPr>
          <w:rFonts w:ascii="Tahoma"/>
          <w:b/>
          <w:color w:val="FFFFFF"/>
          <w:spacing w:val="-2"/>
          <w:sz w:val="18"/>
        </w:rPr>
        <w:t>SEGUICI</w:t>
      </w:r>
    </w:p>
    <w:p>
      <w:pPr>
        <w:pStyle w:val="BodyText"/>
        <w:spacing w:before="654"/>
        <w:rPr>
          <w:rFonts w:ascii="Tahoma"/>
          <w:b/>
          <w:sz w:val="70"/>
        </w:rPr>
      </w:pPr>
    </w:p>
    <w:p>
      <w:pPr>
        <w:pStyle w:val="Title"/>
      </w:pPr>
      <w:r>
        <w:rPr>
          <w:color w:val="FFFFFF"/>
          <w:spacing w:val="-2"/>
        </w:rPr>
        <w:t>MAROCCO</w:t>
      </w:r>
    </w:p>
    <w:p>
      <w:pPr>
        <w:spacing w:before="228"/>
        <w:ind w:left="15" w:right="25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Casablanca,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Rabat,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Fes, Beni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Mellal, </w:t>
      </w:r>
      <w:r>
        <w:rPr>
          <w:rFonts w:ascii="Georgia"/>
          <w:i/>
          <w:color w:val="FFFFFF"/>
          <w:spacing w:val="-2"/>
          <w:sz w:val="50"/>
        </w:rPr>
        <w:t>Marrakech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56"/>
        <w:rPr>
          <w:rFonts w:ascii="Georgia"/>
          <w:i/>
          <w:sz w:val="20"/>
        </w:rPr>
      </w:pPr>
    </w:p>
    <w:p>
      <w:pPr>
        <w:spacing w:after="0"/>
        <w:rPr>
          <w:rFonts w:ascii="Georgia"/>
          <w:sz w:val="20"/>
        </w:rPr>
        <w:sectPr>
          <w:type w:val="continuous"/>
          <w:pgSz w:w="11910" w:h="16840"/>
          <w:pgMar w:top="380" w:bottom="280" w:left="440" w:right="420"/>
        </w:sectPr>
      </w:pPr>
    </w:p>
    <w:p>
      <w:pPr>
        <w:pStyle w:val="BodyText"/>
        <w:spacing w:before="187"/>
        <w:rPr>
          <w:rFonts w:ascii="Georgia"/>
          <w:i/>
          <w:sz w:val="24"/>
        </w:rPr>
      </w:pPr>
    </w:p>
    <w:p>
      <w:pPr>
        <w:pStyle w:val="Heading1"/>
        <w:tabs>
          <w:tab w:pos="4110" w:val="left" w:leader="none"/>
        </w:tabs>
        <w:ind w:left="280"/>
      </w:pPr>
      <w:r>
        <w:rPr>
          <w:color w:val="FFFFFF"/>
          <w:spacing w:val="-2"/>
          <w:w w:val="85"/>
          <w:position w:val="1"/>
        </w:rPr>
        <w:t>DATE</w:t>
      </w:r>
      <w:r>
        <w:rPr>
          <w:color w:val="FFFFFF"/>
          <w:spacing w:val="-3"/>
          <w:w w:val="85"/>
          <w:position w:val="1"/>
        </w:rPr>
        <w:t> </w:t>
      </w:r>
      <w:r>
        <w:rPr>
          <w:color w:val="FFFFFF"/>
          <w:spacing w:val="-2"/>
          <w:w w:val="85"/>
          <w:position w:val="1"/>
        </w:rPr>
        <w:t>DI</w:t>
      </w:r>
      <w:r>
        <w:rPr>
          <w:color w:val="FFFFFF"/>
          <w:spacing w:val="-3"/>
          <w:w w:val="85"/>
          <w:position w:val="1"/>
        </w:rPr>
        <w:t> </w:t>
      </w:r>
      <w:r>
        <w:rPr>
          <w:color w:val="FFFFFF"/>
          <w:spacing w:val="-2"/>
          <w:w w:val="85"/>
          <w:position w:val="1"/>
        </w:rPr>
        <w:t>PARTENZA</w:t>
      </w:r>
      <w:r>
        <w:rPr>
          <w:color w:val="FFFFFF"/>
          <w:position w:val="1"/>
        </w:rPr>
        <w:tab/>
      </w:r>
      <w:r>
        <w:rPr>
          <w:color w:val="FFFFFF"/>
          <w:spacing w:val="-2"/>
          <w:w w:val="95"/>
        </w:rPr>
        <w:t>PREZZO</w:t>
      </w:r>
    </w:p>
    <w:p>
      <w:pPr>
        <w:spacing w:before="94"/>
        <w:ind w:left="280" w:right="0" w:firstLine="0"/>
        <w:jc w:val="left"/>
        <w:rPr>
          <w:rFonts w:ascii="Tahoma"/>
          <w:b/>
          <w:sz w:val="32"/>
        </w:rPr>
      </w:pPr>
      <w:r>
        <w:rPr/>
        <w:br w:type="column"/>
      </w:r>
      <w:r>
        <w:rPr>
          <w:rFonts w:ascii="Tahoma"/>
          <w:b/>
          <w:color w:val="EC6714"/>
          <w:spacing w:val="-10"/>
          <w:sz w:val="32"/>
        </w:rPr>
        <w:t>VOLO</w:t>
      </w:r>
      <w:r>
        <w:rPr>
          <w:rFonts w:ascii="Tahoma"/>
          <w:b/>
          <w:color w:val="EC6714"/>
          <w:spacing w:val="-15"/>
          <w:sz w:val="32"/>
        </w:rPr>
        <w:t> </w:t>
      </w:r>
      <w:r>
        <w:rPr>
          <w:rFonts w:ascii="Tahoma"/>
          <w:b/>
          <w:color w:val="EC6714"/>
          <w:spacing w:val="-10"/>
          <w:sz w:val="32"/>
        </w:rPr>
        <w:t>DA</w:t>
      </w:r>
      <w:r>
        <w:rPr>
          <w:rFonts w:ascii="Tahoma"/>
          <w:b/>
          <w:color w:val="EC6714"/>
          <w:spacing w:val="-15"/>
          <w:sz w:val="32"/>
        </w:rPr>
        <w:t> </w:t>
      </w:r>
      <w:r>
        <w:rPr>
          <w:rFonts w:ascii="Tahoma"/>
          <w:b/>
          <w:color w:val="EC6714"/>
          <w:spacing w:val="-10"/>
          <w:sz w:val="32"/>
        </w:rPr>
        <w:t>ROMA</w:t>
      </w:r>
    </w:p>
    <w:p>
      <w:pPr>
        <w:spacing w:after="0"/>
        <w:jc w:val="left"/>
        <w:rPr>
          <w:rFonts w:ascii="Tahoma"/>
          <w:sz w:val="32"/>
        </w:rPr>
        <w:sectPr>
          <w:type w:val="continuous"/>
          <w:pgSz w:w="11910" w:h="16840"/>
          <w:pgMar w:top="380" w:bottom="280" w:left="440" w:right="420"/>
          <w:cols w:num="2" w:equalWidth="0">
            <w:col w:w="5056" w:space="1865"/>
            <w:col w:w="4129"/>
          </w:cols>
        </w:sectPr>
      </w:pPr>
    </w:p>
    <w:p>
      <w:pPr>
        <w:pStyle w:val="BodyText"/>
        <w:spacing w:before="1"/>
        <w:rPr>
          <w:rFonts w:ascii="Tahoma"/>
          <w:b/>
          <w:sz w:val="19"/>
        </w:rPr>
      </w:pPr>
    </w:p>
    <w:p>
      <w:pPr>
        <w:spacing w:after="0"/>
        <w:rPr>
          <w:rFonts w:ascii="Tahoma"/>
          <w:sz w:val="19"/>
        </w:rPr>
        <w:sectPr>
          <w:type w:val="continuous"/>
          <w:pgSz w:w="11910" w:h="16840"/>
          <w:pgMar w:top="380" w:bottom="280" w:left="440" w:right="420"/>
        </w:sectPr>
      </w:pPr>
    </w:p>
    <w:p>
      <w:pPr>
        <w:pStyle w:val="Heading1"/>
        <w:spacing w:before="138"/>
      </w:pPr>
      <w:r>
        <w:rPr>
          <w:color w:val="EC6714"/>
        </w:rPr>
        <w:t>DAL</w:t>
      </w:r>
      <w:r>
        <w:rPr>
          <w:color w:val="EC6714"/>
          <w:spacing w:val="13"/>
        </w:rPr>
        <w:t> </w:t>
      </w:r>
      <w:r>
        <w:rPr>
          <w:color w:val="EC6714"/>
        </w:rPr>
        <w:t>02</w:t>
      </w:r>
      <w:r>
        <w:rPr>
          <w:color w:val="EC6714"/>
          <w:spacing w:val="14"/>
        </w:rPr>
        <w:t> </w:t>
      </w:r>
      <w:r>
        <w:rPr>
          <w:color w:val="EC6714"/>
        </w:rPr>
        <w:t>AL</w:t>
      </w:r>
      <w:r>
        <w:rPr>
          <w:color w:val="EC6714"/>
          <w:spacing w:val="14"/>
        </w:rPr>
        <w:t> </w:t>
      </w:r>
      <w:r>
        <w:rPr>
          <w:color w:val="EC6714"/>
        </w:rPr>
        <w:t>09</w:t>
      </w:r>
      <w:r>
        <w:rPr>
          <w:color w:val="EC6714"/>
          <w:spacing w:val="14"/>
        </w:rPr>
        <w:t> </w:t>
      </w:r>
      <w:r>
        <w:rPr>
          <w:color w:val="EC6714"/>
          <w:spacing w:val="11"/>
        </w:rPr>
        <w:t>MARZO</w:t>
      </w:r>
      <w:r>
        <w:rPr>
          <w:color w:val="EC6714"/>
          <w:spacing w:val="13"/>
        </w:rPr>
        <w:t> </w:t>
      </w:r>
      <w:r>
        <w:rPr>
          <w:color w:val="EC6714"/>
          <w:spacing w:val="6"/>
        </w:rPr>
        <w:t>2024</w:t>
      </w:r>
    </w:p>
    <w:p>
      <w:pPr>
        <w:spacing w:before="11"/>
        <w:ind w:left="212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color w:val="EC6714"/>
          <w:sz w:val="24"/>
        </w:rPr>
        <w:t>DAL</w:t>
      </w:r>
      <w:r>
        <w:rPr>
          <w:rFonts w:ascii="Tahoma"/>
          <w:b/>
          <w:color w:val="EC6714"/>
          <w:spacing w:val="9"/>
          <w:sz w:val="24"/>
        </w:rPr>
        <w:t> </w:t>
      </w:r>
      <w:r>
        <w:rPr>
          <w:rFonts w:ascii="Tahoma"/>
          <w:b/>
          <w:color w:val="EC6714"/>
          <w:sz w:val="24"/>
        </w:rPr>
        <w:t>09</w:t>
      </w:r>
      <w:r>
        <w:rPr>
          <w:rFonts w:ascii="Tahoma"/>
          <w:b/>
          <w:color w:val="EC6714"/>
          <w:spacing w:val="10"/>
          <w:sz w:val="24"/>
        </w:rPr>
        <w:t> </w:t>
      </w:r>
      <w:r>
        <w:rPr>
          <w:rFonts w:ascii="Tahoma"/>
          <w:b/>
          <w:color w:val="EC6714"/>
          <w:sz w:val="24"/>
        </w:rPr>
        <w:t>AL</w:t>
      </w:r>
      <w:r>
        <w:rPr>
          <w:rFonts w:ascii="Tahoma"/>
          <w:b/>
          <w:color w:val="EC6714"/>
          <w:spacing w:val="9"/>
          <w:sz w:val="24"/>
        </w:rPr>
        <w:t> </w:t>
      </w:r>
      <w:r>
        <w:rPr>
          <w:rFonts w:ascii="Tahoma"/>
          <w:b/>
          <w:color w:val="EC6714"/>
          <w:sz w:val="24"/>
        </w:rPr>
        <w:t>16</w:t>
      </w:r>
      <w:r>
        <w:rPr>
          <w:rFonts w:ascii="Tahoma"/>
          <w:b/>
          <w:color w:val="EC6714"/>
          <w:spacing w:val="10"/>
          <w:sz w:val="24"/>
        </w:rPr>
        <w:t> </w:t>
      </w:r>
      <w:r>
        <w:rPr>
          <w:rFonts w:ascii="Tahoma"/>
          <w:b/>
          <w:color w:val="EC6714"/>
          <w:spacing w:val="11"/>
          <w:sz w:val="24"/>
        </w:rPr>
        <w:t>MARZO</w:t>
      </w:r>
      <w:r>
        <w:rPr>
          <w:rFonts w:ascii="Tahoma"/>
          <w:b/>
          <w:color w:val="EC6714"/>
          <w:spacing w:val="9"/>
          <w:sz w:val="24"/>
        </w:rPr>
        <w:t> </w:t>
      </w:r>
      <w:r>
        <w:rPr>
          <w:rFonts w:ascii="Tahoma"/>
          <w:b/>
          <w:color w:val="EC6714"/>
          <w:spacing w:val="12"/>
          <w:sz w:val="24"/>
        </w:rPr>
        <w:t>2024</w:t>
      </w:r>
    </w:p>
    <w:p>
      <w:pPr>
        <w:pStyle w:val="Heading2"/>
        <w:spacing w:before="173"/>
      </w:pPr>
      <w:r>
        <w:rPr>
          <w:color w:val="FFFFFF"/>
        </w:rPr>
        <w:t>QUOTA</w:t>
      </w:r>
      <w:r>
        <w:rPr>
          <w:color w:val="FFFFFF"/>
          <w:spacing w:val="-3"/>
        </w:rPr>
        <w:t> </w:t>
      </w:r>
      <w:r>
        <w:rPr>
          <w:color w:val="FFFFFF"/>
        </w:rPr>
        <w:t>IN</w:t>
      </w:r>
      <w:r>
        <w:rPr>
          <w:color w:val="FFFFFF"/>
          <w:spacing w:val="-2"/>
        </w:rPr>
        <w:t> </w:t>
      </w:r>
      <w:r>
        <w:rPr>
          <w:color w:val="FFFFFF"/>
        </w:rPr>
        <w:t>CAMERA</w:t>
      </w:r>
      <w:r>
        <w:rPr>
          <w:color w:val="FFFFFF"/>
          <w:spacing w:val="-2"/>
        </w:rPr>
        <w:t> DOPPIA</w:t>
      </w:r>
    </w:p>
    <w:p>
      <w:pPr>
        <w:spacing w:before="19"/>
        <w:ind w:left="212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color w:val="FFFFFF"/>
          <w:spacing w:val="4"/>
          <w:w w:val="90"/>
          <w:sz w:val="20"/>
        </w:rPr>
        <w:t>TRATTAMENTO</w:t>
      </w:r>
      <w:r>
        <w:rPr>
          <w:rFonts w:ascii="Tahoma"/>
          <w:b/>
          <w:color w:val="FFFFFF"/>
          <w:spacing w:val="60"/>
          <w:sz w:val="20"/>
        </w:rPr>
        <w:t> </w:t>
      </w:r>
      <w:r>
        <w:rPr>
          <w:rFonts w:ascii="Tahoma"/>
          <w:b/>
          <w:color w:val="FFFFFF"/>
          <w:spacing w:val="4"/>
          <w:w w:val="90"/>
          <w:sz w:val="20"/>
        </w:rPr>
        <w:t>MEZZA</w:t>
      </w:r>
      <w:r>
        <w:rPr>
          <w:rFonts w:ascii="Tahoma"/>
          <w:b/>
          <w:color w:val="FFFFFF"/>
          <w:spacing w:val="61"/>
          <w:sz w:val="20"/>
        </w:rPr>
        <w:t> </w:t>
      </w:r>
      <w:r>
        <w:rPr>
          <w:rFonts w:ascii="Tahoma"/>
          <w:b/>
          <w:color w:val="FFFFFF"/>
          <w:spacing w:val="-2"/>
          <w:w w:val="90"/>
          <w:sz w:val="20"/>
        </w:rPr>
        <w:t>PENSIONE</w:t>
      </w:r>
    </w:p>
    <w:p>
      <w:pPr>
        <w:spacing w:before="91"/>
        <w:ind w:left="192" w:right="0" w:firstLine="0"/>
        <w:jc w:val="left"/>
        <w:rPr>
          <w:rFonts w:ascii="Tahoma" w:hAnsi="Tahoma"/>
          <w:b/>
          <w:sz w:val="24"/>
        </w:rPr>
      </w:pPr>
      <w:r>
        <w:rPr/>
        <w:br w:type="column"/>
      </w:r>
      <w:r>
        <w:rPr>
          <w:rFonts w:ascii="Tahoma" w:hAnsi="Tahoma"/>
          <w:b/>
          <w:color w:val="EC6714"/>
          <w:w w:val="90"/>
          <w:sz w:val="24"/>
        </w:rPr>
        <w:t>€</w:t>
      </w:r>
      <w:r>
        <w:rPr>
          <w:rFonts w:ascii="Tahoma" w:hAnsi="Tahoma"/>
          <w:b/>
          <w:color w:val="EC6714"/>
          <w:spacing w:val="-7"/>
          <w:sz w:val="24"/>
        </w:rPr>
        <w:t> </w:t>
      </w:r>
      <w:r>
        <w:rPr>
          <w:rFonts w:ascii="Tahoma" w:hAnsi="Tahoma"/>
          <w:b/>
          <w:color w:val="EC6714"/>
          <w:w w:val="90"/>
          <w:sz w:val="44"/>
        </w:rPr>
        <w:t>729</w:t>
      </w:r>
      <w:r>
        <w:rPr>
          <w:rFonts w:ascii="Tahoma" w:hAnsi="Tahoma"/>
          <w:b/>
          <w:color w:val="EC6714"/>
          <w:spacing w:val="-13"/>
          <w:sz w:val="44"/>
        </w:rPr>
        <w:t> </w:t>
      </w:r>
      <w:r>
        <w:rPr>
          <w:rFonts w:ascii="Tahoma" w:hAnsi="Tahoma"/>
          <w:b/>
          <w:color w:val="EC6714"/>
          <w:spacing w:val="-4"/>
          <w:w w:val="90"/>
          <w:sz w:val="24"/>
        </w:rPr>
        <w:t>p.p.</w:t>
      </w:r>
    </w:p>
    <w:p>
      <w:pPr>
        <w:spacing w:after="0"/>
        <w:jc w:val="left"/>
        <w:rPr>
          <w:rFonts w:ascii="Tahoma" w:hAnsi="Tahoma"/>
          <w:sz w:val="24"/>
        </w:rPr>
        <w:sectPr>
          <w:type w:val="continuous"/>
          <w:pgSz w:w="11910" w:h="16840"/>
          <w:pgMar w:top="380" w:bottom="280" w:left="440" w:right="420"/>
          <w:cols w:num="2" w:equalWidth="0">
            <w:col w:w="3637" w:space="40"/>
            <w:col w:w="7373"/>
          </w:cols>
        </w:sectPr>
      </w:pPr>
    </w:p>
    <w:p>
      <w:pPr>
        <w:pStyle w:val="Heading2"/>
        <w:spacing w:line="259" w:lineRule="auto"/>
        <w:ind w:right="5888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6124219</wp:posOffset>
            </wp:positionH>
            <wp:positionV relativeFrom="paragraph">
              <wp:posOffset>-1285259</wp:posOffset>
            </wp:positionV>
            <wp:extent cx="1057569" cy="105756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569" cy="1057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90"/>
        </w:rPr>
        <w:t>PARTENZA</w:t>
      </w:r>
      <w:r>
        <w:rPr>
          <w:color w:val="FFFFFF"/>
          <w:spacing w:val="40"/>
        </w:rPr>
        <w:t> </w:t>
      </w:r>
      <w:r>
        <w:rPr>
          <w:color w:val="FFFFFF"/>
          <w:w w:val="90"/>
        </w:rPr>
        <w:t>GARANTITA</w:t>
      </w:r>
      <w:r>
        <w:rPr>
          <w:color w:val="FFFFFF"/>
          <w:spacing w:val="40"/>
        </w:rPr>
        <w:t> </w:t>
      </w:r>
      <w:r>
        <w:rPr>
          <w:color w:val="FFFFFF"/>
          <w:w w:val="90"/>
        </w:rPr>
        <w:t>MINIMO</w:t>
      </w:r>
      <w:r>
        <w:rPr>
          <w:color w:val="FFFFFF"/>
          <w:spacing w:val="40"/>
        </w:rPr>
        <w:t> </w:t>
      </w:r>
      <w:r>
        <w:rPr>
          <w:color w:val="FFFFFF"/>
          <w:w w:val="90"/>
        </w:rPr>
        <w:t>10</w:t>
      </w:r>
      <w:r>
        <w:rPr>
          <w:color w:val="FFFFFF"/>
          <w:spacing w:val="40"/>
        </w:rPr>
        <w:t> </w:t>
      </w:r>
      <w:r>
        <w:rPr>
          <w:color w:val="FFFFFF"/>
          <w:w w:val="90"/>
        </w:rPr>
        <w:t>PARTECIPANTI </w:t>
      </w:r>
      <w:r>
        <w:rPr>
          <w:color w:val="FFFFFF"/>
        </w:rPr>
        <w:t>8 GIORNI | 7 </w:t>
      </w:r>
      <w:r>
        <w:rPr>
          <w:color w:val="FFFFFF"/>
          <w:spacing w:val="9"/>
        </w:rPr>
        <w:t>NOTTI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42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1910" w:h="16840"/>
          <w:pgMar w:top="380" w:bottom="280" w:left="440" w:right="420"/>
        </w:sectPr>
      </w:pPr>
    </w:p>
    <w:p>
      <w:pPr>
        <w:spacing w:before="99"/>
        <w:ind w:left="287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pacing w:val="-2"/>
          <w:sz w:val="16"/>
        </w:rPr>
        <w:t>LA</w:t>
      </w:r>
      <w:r>
        <w:rPr>
          <w:rFonts w:ascii="Trebuchet MS"/>
          <w:color w:val="FFFFFF"/>
          <w:spacing w:val="-16"/>
          <w:sz w:val="16"/>
        </w:rPr>
        <w:t> </w:t>
      </w:r>
      <w:r>
        <w:rPr>
          <w:rFonts w:ascii="Trebuchet MS"/>
          <w:color w:val="FFFFFF"/>
          <w:spacing w:val="-2"/>
          <w:sz w:val="16"/>
        </w:rPr>
        <w:t>QUOTA</w:t>
      </w:r>
      <w:r>
        <w:rPr>
          <w:rFonts w:ascii="Trebuchet MS"/>
          <w:color w:val="FFFFFF"/>
          <w:spacing w:val="-16"/>
          <w:sz w:val="16"/>
        </w:rPr>
        <w:t> </w:t>
      </w:r>
      <w:r>
        <w:rPr>
          <w:rFonts w:ascii="Trebuchet MS"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240" w:lineRule="auto" w:before="14" w:after="0"/>
        <w:ind w:left="646" w:right="0" w:hanging="359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Volo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da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Roma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in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classe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economico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con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bagaglio</w:t>
      </w:r>
      <w:r>
        <w:rPr>
          <w:color w:val="FFFFFF"/>
          <w:spacing w:val="-10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da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stiva</w:t>
      </w:r>
    </w:p>
    <w:p>
      <w:pPr>
        <w:pStyle w:val="ListParagraph"/>
        <w:numPr>
          <w:ilvl w:val="0"/>
          <w:numId w:val="1"/>
        </w:numPr>
        <w:tabs>
          <w:tab w:pos="647" w:val="left" w:leader="none"/>
        </w:tabs>
        <w:spacing w:line="259" w:lineRule="auto" w:before="15" w:after="0"/>
        <w:ind w:left="647" w:right="38" w:hanging="360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7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notti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di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tour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come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da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programma,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pernottamenti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in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hotel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4*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con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mezza </w:t>
      </w:r>
      <w:r>
        <w:rPr>
          <w:color w:val="FFFFFF"/>
          <w:spacing w:val="-4"/>
          <w:sz w:val="16"/>
        </w:rPr>
        <w:t>pensione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bevande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escluse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184" w:lineRule="exact" w:before="0" w:after="0"/>
        <w:ind w:left="646" w:right="0" w:hanging="359"/>
        <w:jc w:val="left"/>
        <w:rPr>
          <w:sz w:val="16"/>
        </w:rPr>
      </w:pPr>
      <w:r>
        <w:rPr>
          <w:color w:val="FFFFFF"/>
          <w:spacing w:val="-4"/>
          <w:w w:val="85"/>
          <w:sz w:val="16"/>
        </w:rPr>
        <w:t>Tasferimenti</w:t>
      </w:r>
      <w:r>
        <w:rPr>
          <w:color w:val="FFFFFF"/>
          <w:spacing w:val="-11"/>
          <w:sz w:val="16"/>
        </w:rPr>
        <w:t> </w:t>
      </w:r>
      <w:r>
        <w:rPr>
          <w:color w:val="FFFFFF"/>
          <w:spacing w:val="-4"/>
          <w:w w:val="85"/>
          <w:sz w:val="16"/>
        </w:rPr>
        <w:t>andata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w w:val="85"/>
          <w:sz w:val="16"/>
        </w:rPr>
        <w:t>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w w:val="85"/>
          <w:sz w:val="16"/>
        </w:rPr>
        <w:t>ritorno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56"/>
        <w:rPr>
          <w:rFonts w:ascii="Trebuchet MS"/>
        </w:rPr>
      </w:pPr>
    </w:p>
    <w:p>
      <w:pPr>
        <w:spacing w:before="0"/>
        <w:ind w:left="287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pacing w:val="-7"/>
          <w:sz w:val="16"/>
        </w:rPr>
        <w:t>OPERATIVO</w:t>
      </w:r>
      <w:r>
        <w:rPr>
          <w:rFonts w:ascii="Trebuchet MS"/>
          <w:color w:val="FFFFFF"/>
          <w:spacing w:val="-5"/>
          <w:sz w:val="16"/>
        </w:rPr>
        <w:t> </w:t>
      </w:r>
      <w:r>
        <w:rPr>
          <w:rFonts w:ascii="Trebuchet MS"/>
          <w:color w:val="FFFFFF"/>
          <w:spacing w:val="-2"/>
          <w:sz w:val="16"/>
        </w:rPr>
        <w:t>VOLI:</w:t>
      </w:r>
    </w:p>
    <w:p>
      <w:pPr>
        <w:spacing w:before="15"/>
        <w:ind w:left="287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pacing w:val="-6"/>
          <w:w w:val="105"/>
          <w:sz w:val="16"/>
        </w:rPr>
        <w:t>02</w:t>
      </w:r>
      <w:r>
        <w:rPr>
          <w:rFonts w:ascii="Trebuchet MS"/>
          <w:color w:val="FFFFFF"/>
          <w:spacing w:val="-14"/>
          <w:w w:val="105"/>
          <w:sz w:val="16"/>
        </w:rPr>
        <w:t> </w:t>
      </w:r>
      <w:r>
        <w:rPr>
          <w:rFonts w:ascii="Trebuchet MS"/>
          <w:color w:val="FFFFFF"/>
          <w:spacing w:val="-6"/>
          <w:w w:val="105"/>
          <w:sz w:val="16"/>
        </w:rPr>
        <w:t>MAR</w:t>
      </w:r>
      <w:r>
        <w:rPr>
          <w:rFonts w:ascii="Trebuchet MS"/>
          <w:color w:val="FFFFFF"/>
          <w:spacing w:val="-13"/>
          <w:w w:val="105"/>
          <w:sz w:val="16"/>
        </w:rPr>
        <w:t> </w:t>
      </w:r>
      <w:r>
        <w:rPr>
          <w:rFonts w:ascii="Trebuchet MS"/>
          <w:color w:val="FFFFFF"/>
          <w:spacing w:val="-6"/>
          <w:w w:val="105"/>
          <w:sz w:val="16"/>
        </w:rPr>
        <w:t>ROMA</w:t>
      </w:r>
      <w:r>
        <w:rPr>
          <w:rFonts w:ascii="Trebuchet MS"/>
          <w:color w:val="FFFFFF"/>
          <w:spacing w:val="-14"/>
          <w:w w:val="105"/>
          <w:sz w:val="16"/>
        </w:rPr>
        <w:t> </w:t>
      </w:r>
      <w:r>
        <w:rPr>
          <w:rFonts w:ascii="Trebuchet MS"/>
          <w:color w:val="FFFFFF"/>
          <w:spacing w:val="-6"/>
          <w:w w:val="105"/>
          <w:sz w:val="16"/>
        </w:rPr>
        <w:t>-</w:t>
      </w:r>
      <w:r>
        <w:rPr>
          <w:rFonts w:ascii="Trebuchet MS"/>
          <w:color w:val="FFFFFF"/>
          <w:spacing w:val="-13"/>
          <w:w w:val="105"/>
          <w:sz w:val="16"/>
        </w:rPr>
        <w:t> </w:t>
      </w:r>
      <w:r>
        <w:rPr>
          <w:rFonts w:ascii="Trebuchet MS"/>
          <w:color w:val="FFFFFF"/>
          <w:spacing w:val="-6"/>
          <w:w w:val="105"/>
          <w:sz w:val="16"/>
        </w:rPr>
        <w:t>CASABLANCA</w:t>
      </w:r>
      <w:r>
        <w:rPr>
          <w:rFonts w:ascii="Trebuchet MS"/>
          <w:color w:val="FFFFFF"/>
          <w:spacing w:val="-14"/>
          <w:w w:val="105"/>
          <w:sz w:val="16"/>
        </w:rPr>
        <w:t> </w:t>
      </w:r>
      <w:r>
        <w:rPr>
          <w:rFonts w:ascii="Trebuchet MS"/>
          <w:color w:val="FFFFFF"/>
          <w:spacing w:val="-6"/>
          <w:w w:val="105"/>
          <w:sz w:val="16"/>
        </w:rPr>
        <w:t>17.05-20.25</w:t>
      </w:r>
    </w:p>
    <w:p>
      <w:pPr>
        <w:spacing w:before="14"/>
        <w:ind w:left="287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pacing w:val="-4"/>
          <w:w w:val="105"/>
          <w:sz w:val="16"/>
        </w:rPr>
        <w:t>09</w:t>
      </w:r>
      <w:r>
        <w:rPr>
          <w:rFonts w:ascii="Trebuchet MS"/>
          <w:color w:val="FFFFFF"/>
          <w:spacing w:val="-20"/>
          <w:w w:val="105"/>
          <w:sz w:val="16"/>
        </w:rPr>
        <w:t> </w:t>
      </w:r>
      <w:r>
        <w:rPr>
          <w:rFonts w:ascii="Trebuchet MS"/>
          <w:color w:val="FFFFFF"/>
          <w:spacing w:val="-4"/>
          <w:w w:val="105"/>
          <w:sz w:val="16"/>
        </w:rPr>
        <w:t>MAR</w:t>
      </w:r>
      <w:r>
        <w:rPr>
          <w:rFonts w:ascii="Trebuchet MS"/>
          <w:color w:val="FFFFFF"/>
          <w:spacing w:val="-20"/>
          <w:w w:val="105"/>
          <w:sz w:val="16"/>
        </w:rPr>
        <w:t> </w:t>
      </w:r>
      <w:r>
        <w:rPr>
          <w:rFonts w:ascii="Trebuchet MS"/>
          <w:color w:val="FFFFFF"/>
          <w:spacing w:val="-4"/>
          <w:w w:val="105"/>
          <w:sz w:val="16"/>
        </w:rPr>
        <w:t>CASABLANCA</w:t>
      </w:r>
      <w:r>
        <w:rPr>
          <w:rFonts w:ascii="Trebuchet MS"/>
          <w:color w:val="FFFFFF"/>
          <w:spacing w:val="-20"/>
          <w:w w:val="105"/>
          <w:sz w:val="16"/>
        </w:rPr>
        <w:t> </w:t>
      </w:r>
      <w:r>
        <w:rPr>
          <w:rFonts w:ascii="Trebuchet MS"/>
          <w:color w:val="FFFFFF"/>
          <w:spacing w:val="-4"/>
          <w:w w:val="105"/>
          <w:sz w:val="16"/>
        </w:rPr>
        <w:t>-</w:t>
      </w:r>
      <w:r>
        <w:rPr>
          <w:rFonts w:ascii="Trebuchet MS"/>
          <w:color w:val="FFFFFF"/>
          <w:spacing w:val="-20"/>
          <w:w w:val="105"/>
          <w:sz w:val="16"/>
        </w:rPr>
        <w:t> </w:t>
      </w:r>
      <w:r>
        <w:rPr>
          <w:rFonts w:ascii="Trebuchet MS"/>
          <w:color w:val="FFFFFF"/>
          <w:spacing w:val="-4"/>
          <w:w w:val="105"/>
          <w:sz w:val="16"/>
        </w:rPr>
        <w:t>ROMA</w:t>
      </w:r>
      <w:r>
        <w:rPr>
          <w:rFonts w:ascii="Trebuchet MS"/>
          <w:color w:val="FFFFFF"/>
          <w:spacing w:val="-20"/>
          <w:w w:val="105"/>
          <w:sz w:val="16"/>
        </w:rPr>
        <w:t> </w:t>
      </w:r>
      <w:r>
        <w:rPr>
          <w:rFonts w:ascii="Trebuchet MS"/>
          <w:color w:val="FFFFFF"/>
          <w:spacing w:val="-4"/>
          <w:w w:val="105"/>
          <w:sz w:val="16"/>
        </w:rPr>
        <w:t>12.55-16.05</w:t>
      </w:r>
    </w:p>
    <w:p>
      <w:pPr>
        <w:spacing w:before="14"/>
        <w:ind w:left="287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pacing w:val="-6"/>
          <w:w w:val="105"/>
          <w:sz w:val="16"/>
        </w:rPr>
        <w:t>09</w:t>
      </w:r>
      <w:r>
        <w:rPr>
          <w:rFonts w:ascii="Trebuchet MS"/>
          <w:color w:val="FFFFFF"/>
          <w:spacing w:val="-14"/>
          <w:w w:val="105"/>
          <w:sz w:val="16"/>
        </w:rPr>
        <w:t> </w:t>
      </w:r>
      <w:r>
        <w:rPr>
          <w:rFonts w:ascii="Trebuchet MS"/>
          <w:color w:val="FFFFFF"/>
          <w:spacing w:val="-6"/>
          <w:w w:val="105"/>
          <w:sz w:val="16"/>
        </w:rPr>
        <w:t>MAR</w:t>
      </w:r>
      <w:r>
        <w:rPr>
          <w:rFonts w:ascii="Trebuchet MS"/>
          <w:color w:val="FFFFFF"/>
          <w:spacing w:val="-13"/>
          <w:w w:val="105"/>
          <w:sz w:val="16"/>
        </w:rPr>
        <w:t> </w:t>
      </w:r>
      <w:r>
        <w:rPr>
          <w:rFonts w:ascii="Trebuchet MS"/>
          <w:color w:val="FFFFFF"/>
          <w:spacing w:val="-6"/>
          <w:w w:val="105"/>
          <w:sz w:val="16"/>
        </w:rPr>
        <w:t>ROMA</w:t>
      </w:r>
      <w:r>
        <w:rPr>
          <w:rFonts w:ascii="Trebuchet MS"/>
          <w:color w:val="FFFFFF"/>
          <w:spacing w:val="-14"/>
          <w:w w:val="105"/>
          <w:sz w:val="16"/>
        </w:rPr>
        <w:t> </w:t>
      </w:r>
      <w:r>
        <w:rPr>
          <w:rFonts w:ascii="Trebuchet MS"/>
          <w:color w:val="FFFFFF"/>
          <w:spacing w:val="-6"/>
          <w:w w:val="105"/>
          <w:sz w:val="16"/>
        </w:rPr>
        <w:t>-</w:t>
      </w:r>
      <w:r>
        <w:rPr>
          <w:rFonts w:ascii="Trebuchet MS"/>
          <w:color w:val="FFFFFF"/>
          <w:spacing w:val="-13"/>
          <w:w w:val="105"/>
          <w:sz w:val="16"/>
        </w:rPr>
        <w:t> </w:t>
      </w:r>
      <w:r>
        <w:rPr>
          <w:rFonts w:ascii="Trebuchet MS"/>
          <w:color w:val="FFFFFF"/>
          <w:spacing w:val="-6"/>
          <w:w w:val="105"/>
          <w:sz w:val="16"/>
        </w:rPr>
        <w:t>CASABLANCA</w:t>
      </w:r>
      <w:r>
        <w:rPr>
          <w:rFonts w:ascii="Trebuchet MS"/>
          <w:color w:val="FFFFFF"/>
          <w:spacing w:val="-14"/>
          <w:w w:val="105"/>
          <w:sz w:val="16"/>
        </w:rPr>
        <w:t> </w:t>
      </w:r>
      <w:r>
        <w:rPr>
          <w:rFonts w:ascii="Trebuchet MS"/>
          <w:color w:val="FFFFFF"/>
          <w:spacing w:val="-6"/>
          <w:w w:val="105"/>
          <w:sz w:val="16"/>
        </w:rPr>
        <w:t>17.05-20.25</w:t>
      </w:r>
    </w:p>
    <w:p>
      <w:pPr>
        <w:spacing w:before="14"/>
        <w:ind w:left="287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pacing w:val="-6"/>
          <w:w w:val="105"/>
          <w:sz w:val="16"/>
        </w:rPr>
        <w:t>16</w:t>
      </w:r>
      <w:r>
        <w:rPr>
          <w:rFonts w:ascii="Trebuchet MS"/>
          <w:color w:val="FFFFFF"/>
          <w:spacing w:val="-14"/>
          <w:w w:val="105"/>
          <w:sz w:val="16"/>
        </w:rPr>
        <w:t> </w:t>
      </w:r>
      <w:r>
        <w:rPr>
          <w:rFonts w:ascii="Trebuchet MS"/>
          <w:color w:val="FFFFFF"/>
          <w:spacing w:val="-6"/>
          <w:w w:val="105"/>
          <w:sz w:val="16"/>
        </w:rPr>
        <w:t>MAR</w:t>
      </w:r>
      <w:r>
        <w:rPr>
          <w:rFonts w:ascii="Trebuchet MS"/>
          <w:color w:val="FFFFFF"/>
          <w:spacing w:val="-13"/>
          <w:w w:val="105"/>
          <w:sz w:val="16"/>
        </w:rPr>
        <w:t> </w:t>
      </w:r>
      <w:r>
        <w:rPr>
          <w:rFonts w:ascii="Trebuchet MS"/>
          <w:color w:val="FFFFFF"/>
          <w:spacing w:val="-6"/>
          <w:w w:val="105"/>
          <w:sz w:val="16"/>
        </w:rPr>
        <w:t>CASABLANCA</w:t>
      </w:r>
      <w:r>
        <w:rPr>
          <w:rFonts w:ascii="Trebuchet MS"/>
          <w:color w:val="FFFFFF"/>
          <w:spacing w:val="-13"/>
          <w:w w:val="105"/>
          <w:sz w:val="16"/>
        </w:rPr>
        <w:t> </w:t>
      </w:r>
      <w:r>
        <w:rPr>
          <w:rFonts w:ascii="Trebuchet MS"/>
          <w:color w:val="FFFFFF"/>
          <w:spacing w:val="-6"/>
          <w:w w:val="105"/>
          <w:sz w:val="16"/>
        </w:rPr>
        <w:t>-</w:t>
      </w:r>
      <w:r>
        <w:rPr>
          <w:rFonts w:ascii="Trebuchet MS"/>
          <w:color w:val="FFFFFF"/>
          <w:spacing w:val="-13"/>
          <w:w w:val="105"/>
          <w:sz w:val="16"/>
        </w:rPr>
        <w:t> </w:t>
      </w:r>
      <w:r>
        <w:rPr>
          <w:rFonts w:ascii="Trebuchet MS"/>
          <w:color w:val="FFFFFF"/>
          <w:spacing w:val="-6"/>
          <w:w w:val="105"/>
          <w:sz w:val="16"/>
        </w:rPr>
        <w:t>ROMA</w:t>
      </w:r>
      <w:r>
        <w:rPr>
          <w:rFonts w:ascii="Trebuchet MS"/>
          <w:color w:val="FFFFFF"/>
          <w:spacing w:val="-13"/>
          <w:w w:val="105"/>
          <w:sz w:val="16"/>
        </w:rPr>
        <w:t> </w:t>
      </w:r>
      <w:r>
        <w:rPr>
          <w:rFonts w:ascii="Trebuchet MS"/>
          <w:color w:val="FFFFFF"/>
          <w:spacing w:val="-6"/>
          <w:w w:val="105"/>
          <w:sz w:val="16"/>
        </w:rPr>
        <w:t>12.55-16.05</w:t>
      </w:r>
    </w:p>
    <w:p>
      <w:pPr>
        <w:pStyle w:val="BodyText"/>
        <w:spacing w:before="15"/>
        <w:ind w:left="287"/>
        <w:rPr>
          <w:rFonts w:ascii="Trebuchet MS"/>
        </w:rPr>
      </w:pPr>
      <w:r>
        <w:rPr>
          <w:rFonts w:ascii="Trebuchet MS"/>
          <w:color w:val="FFFFFF"/>
          <w:spacing w:val="-2"/>
          <w:w w:val="90"/>
        </w:rPr>
        <w:t>***</w:t>
      </w:r>
      <w:r>
        <w:rPr>
          <w:rFonts w:ascii="Trebuchet MS"/>
          <w:color w:val="FFFFFF"/>
          <w:spacing w:val="-4"/>
          <w:w w:val="90"/>
        </w:rPr>
        <w:t> </w:t>
      </w:r>
      <w:r>
        <w:rPr>
          <w:rFonts w:ascii="Trebuchet MS"/>
          <w:color w:val="FFFFFF"/>
          <w:spacing w:val="-2"/>
          <w:w w:val="90"/>
        </w:rPr>
        <w:t>operativi</w:t>
      </w:r>
      <w:r>
        <w:rPr>
          <w:rFonts w:ascii="Trebuchet MS"/>
          <w:color w:val="FFFFFF"/>
          <w:spacing w:val="-4"/>
          <w:w w:val="90"/>
        </w:rPr>
        <w:t> </w:t>
      </w:r>
      <w:r>
        <w:rPr>
          <w:rFonts w:ascii="Trebuchet MS"/>
          <w:color w:val="FFFFFF"/>
          <w:spacing w:val="-2"/>
          <w:w w:val="90"/>
        </w:rPr>
        <w:t>voli</w:t>
      </w:r>
      <w:r>
        <w:rPr>
          <w:rFonts w:ascii="Trebuchet MS"/>
          <w:color w:val="FFFFFF"/>
          <w:spacing w:val="-4"/>
          <w:w w:val="90"/>
        </w:rPr>
        <w:t> </w:t>
      </w:r>
      <w:r>
        <w:rPr>
          <w:rFonts w:ascii="Trebuchet MS"/>
          <w:color w:val="FFFFFF"/>
          <w:spacing w:val="-2"/>
          <w:w w:val="90"/>
        </w:rPr>
        <w:t>soggetti</w:t>
      </w:r>
      <w:r>
        <w:rPr>
          <w:rFonts w:ascii="Trebuchet MS"/>
          <w:color w:val="FFFFFF"/>
          <w:spacing w:val="-3"/>
          <w:w w:val="90"/>
        </w:rPr>
        <w:t> </w:t>
      </w:r>
      <w:r>
        <w:rPr>
          <w:rFonts w:ascii="Trebuchet MS"/>
          <w:color w:val="FFFFFF"/>
          <w:spacing w:val="-2"/>
          <w:w w:val="90"/>
        </w:rPr>
        <w:t>a</w:t>
      </w:r>
      <w:r>
        <w:rPr>
          <w:rFonts w:ascii="Trebuchet MS"/>
          <w:color w:val="FFFFFF"/>
          <w:spacing w:val="-4"/>
          <w:w w:val="90"/>
        </w:rPr>
        <w:t> </w:t>
      </w:r>
      <w:r>
        <w:rPr>
          <w:rFonts w:ascii="Trebuchet MS"/>
          <w:color w:val="FFFFFF"/>
          <w:spacing w:val="-2"/>
          <w:w w:val="90"/>
        </w:rPr>
        <w:t>riconferma</w:t>
      </w:r>
    </w:p>
    <w:p>
      <w:pPr>
        <w:spacing w:before="99"/>
        <w:ind w:left="287" w:right="0" w:firstLine="0"/>
        <w:jc w:val="left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color w:val="FFFFFF"/>
          <w:spacing w:val="-2"/>
          <w:w w:val="105"/>
          <w:sz w:val="16"/>
        </w:rPr>
        <w:t>LA</w:t>
      </w:r>
      <w:r>
        <w:rPr>
          <w:rFonts w:ascii="Trebuchet MS"/>
          <w:color w:val="FFFFFF"/>
          <w:spacing w:val="-19"/>
          <w:w w:val="105"/>
          <w:sz w:val="16"/>
        </w:rPr>
        <w:t> </w:t>
      </w:r>
      <w:r>
        <w:rPr>
          <w:rFonts w:ascii="Trebuchet MS"/>
          <w:color w:val="FFFFFF"/>
          <w:spacing w:val="-2"/>
          <w:w w:val="105"/>
          <w:sz w:val="16"/>
        </w:rPr>
        <w:t>QUOTA</w:t>
      </w:r>
      <w:r>
        <w:rPr>
          <w:rFonts w:ascii="Trebuchet MS"/>
          <w:color w:val="FFFFFF"/>
          <w:spacing w:val="-18"/>
          <w:w w:val="105"/>
          <w:sz w:val="16"/>
        </w:rPr>
        <w:t> </w:t>
      </w:r>
      <w:r>
        <w:rPr>
          <w:rFonts w:ascii="Trebuchet MS"/>
          <w:color w:val="FFFFFF"/>
          <w:spacing w:val="-2"/>
          <w:w w:val="105"/>
          <w:sz w:val="16"/>
        </w:rPr>
        <w:t>NON</w:t>
      </w:r>
      <w:r>
        <w:rPr>
          <w:rFonts w:ascii="Trebuchet MS"/>
          <w:color w:val="FFFFFF"/>
          <w:spacing w:val="-19"/>
          <w:w w:val="105"/>
          <w:sz w:val="16"/>
        </w:rPr>
        <w:t> </w:t>
      </w:r>
      <w:r>
        <w:rPr>
          <w:rFonts w:ascii="Trebuchet MS"/>
          <w:color w:val="FFFFFF"/>
          <w:spacing w:val="-2"/>
          <w:w w:val="105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240" w:lineRule="auto" w:before="14" w:after="0"/>
        <w:ind w:left="646" w:right="0" w:hanging="359"/>
        <w:jc w:val="left"/>
        <w:rPr>
          <w:sz w:val="16"/>
        </w:rPr>
      </w:pPr>
      <w:r>
        <w:rPr>
          <w:color w:val="FFFFFF"/>
          <w:spacing w:val="-4"/>
          <w:w w:val="90"/>
          <w:sz w:val="16"/>
        </w:rPr>
        <w:t>Tasse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aeroportuali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€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189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obbligatorie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soggette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variazione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240" w:lineRule="auto" w:before="15" w:after="0"/>
        <w:ind w:left="646" w:right="0" w:hanging="359"/>
        <w:jc w:val="left"/>
        <w:rPr>
          <w:sz w:val="16"/>
        </w:rPr>
      </w:pPr>
      <w:r>
        <w:rPr>
          <w:color w:val="FFFFFF"/>
          <w:spacing w:val="-2"/>
          <w:w w:val="85"/>
          <w:sz w:val="16"/>
        </w:rPr>
        <w:t>Bevande,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w w:val="85"/>
          <w:sz w:val="16"/>
        </w:rPr>
        <w:t>pasti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w w:val="85"/>
          <w:sz w:val="16"/>
        </w:rPr>
        <w:t>non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w w:val="85"/>
          <w:sz w:val="16"/>
        </w:rPr>
        <w:t>menzionati,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w w:val="85"/>
          <w:sz w:val="16"/>
        </w:rPr>
        <w:t>mance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240" w:lineRule="auto" w:before="14" w:after="0"/>
        <w:ind w:left="646" w:right="0" w:hanging="359"/>
        <w:jc w:val="left"/>
        <w:rPr>
          <w:sz w:val="16"/>
        </w:rPr>
      </w:pPr>
      <w:r>
        <w:rPr>
          <w:color w:val="FFFFFF"/>
          <w:spacing w:val="-2"/>
          <w:w w:val="85"/>
          <w:sz w:val="16"/>
        </w:rPr>
        <w:t>Visti,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eventuale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adeguamento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valutario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(1euro=10,74mad)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240" w:lineRule="auto" w:before="14" w:after="0"/>
        <w:ind w:left="646" w:right="0" w:hanging="359"/>
        <w:jc w:val="left"/>
        <w:rPr>
          <w:sz w:val="16"/>
        </w:rPr>
      </w:pPr>
      <w:r>
        <w:rPr>
          <w:color w:val="FFFFFF"/>
          <w:spacing w:val="-4"/>
          <w:w w:val="90"/>
          <w:sz w:val="16"/>
        </w:rPr>
        <w:t>Assicurazioni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w w:val="90"/>
          <w:sz w:val="16"/>
        </w:rPr>
        <w:t>medico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w w:val="90"/>
          <w:sz w:val="16"/>
        </w:rPr>
        <w:t>bagaglio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w w:val="90"/>
          <w:sz w:val="16"/>
        </w:rPr>
        <w:t>annullamento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w w:val="90"/>
          <w:sz w:val="16"/>
        </w:rPr>
        <w:t>obbligatoria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w w:val="90"/>
          <w:sz w:val="16"/>
        </w:rPr>
        <w:t>€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5"/>
          <w:w w:val="90"/>
          <w:sz w:val="16"/>
        </w:rPr>
        <w:t>45</w:t>
      </w:r>
    </w:p>
    <w:p>
      <w:pPr>
        <w:pStyle w:val="BodyText"/>
        <w:spacing w:before="28"/>
        <w:rPr>
          <w:rFonts w:ascii="Trebuchet MS"/>
        </w:rPr>
      </w:pPr>
    </w:p>
    <w:p>
      <w:pPr>
        <w:spacing w:before="0"/>
        <w:ind w:left="287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pacing w:val="-2"/>
          <w:sz w:val="16"/>
        </w:rPr>
        <w:t>RIDUZIONI</w:t>
      </w:r>
      <w:r>
        <w:rPr>
          <w:rFonts w:ascii="Trebuchet MS"/>
          <w:color w:val="FFFFFF"/>
          <w:spacing w:val="-16"/>
          <w:sz w:val="16"/>
        </w:rPr>
        <w:t> </w:t>
      </w:r>
      <w:r>
        <w:rPr>
          <w:rFonts w:ascii="Trebuchet MS"/>
          <w:color w:val="FFFFFF"/>
          <w:spacing w:val="-2"/>
          <w:sz w:val="16"/>
        </w:rPr>
        <w:t>E</w:t>
      </w:r>
      <w:r>
        <w:rPr>
          <w:rFonts w:ascii="Trebuchet MS"/>
          <w:color w:val="FFFFFF"/>
          <w:spacing w:val="-15"/>
          <w:sz w:val="16"/>
        </w:rPr>
        <w:t> </w:t>
      </w:r>
      <w:r>
        <w:rPr>
          <w:rFonts w:ascii="Trebuchet MS"/>
          <w:color w:val="FFFFFF"/>
          <w:spacing w:val="-2"/>
          <w:sz w:val="16"/>
        </w:rPr>
        <w:t>SUPPLEMENTI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240" w:lineRule="auto" w:before="15" w:after="0"/>
        <w:ind w:left="646" w:right="0" w:hanging="359"/>
        <w:jc w:val="left"/>
        <w:rPr>
          <w:sz w:val="16"/>
        </w:rPr>
      </w:pPr>
      <w:r>
        <w:rPr>
          <w:color w:val="FFFFFF"/>
          <w:spacing w:val="-4"/>
          <w:w w:val="90"/>
          <w:sz w:val="16"/>
        </w:rPr>
        <w:t>Supplemento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singola: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€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5"/>
          <w:w w:val="90"/>
          <w:sz w:val="16"/>
        </w:rPr>
        <w:t>229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240" w:lineRule="auto" w:before="14" w:after="0"/>
        <w:ind w:left="646" w:right="0" w:hanging="359"/>
        <w:jc w:val="left"/>
        <w:rPr>
          <w:sz w:val="16"/>
        </w:rPr>
      </w:pPr>
      <w:r>
        <w:rPr>
          <w:color w:val="FFFFFF"/>
          <w:w w:val="85"/>
          <w:sz w:val="16"/>
        </w:rPr>
        <w:t>Riduzione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w w:val="85"/>
          <w:sz w:val="16"/>
        </w:rPr>
        <w:t>3°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w w:val="85"/>
          <w:sz w:val="16"/>
        </w:rPr>
        <w:t>letto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w w:val="85"/>
          <w:sz w:val="16"/>
        </w:rPr>
        <w:t>adulto;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w w:val="85"/>
          <w:sz w:val="16"/>
        </w:rPr>
        <w:t>€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spacing w:val="-5"/>
          <w:w w:val="85"/>
          <w:sz w:val="16"/>
        </w:rPr>
        <w:t>30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240" w:lineRule="auto" w:before="14" w:after="0"/>
        <w:ind w:left="646" w:right="0" w:hanging="359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Riduzione</w:t>
      </w:r>
      <w:r>
        <w:rPr>
          <w:color w:val="FFFFFF"/>
          <w:spacing w:val="-14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bambino</w:t>
      </w:r>
      <w:r>
        <w:rPr>
          <w:color w:val="FFFFFF"/>
          <w:spacing w:val="4"/>
          <w:sz w:val="16"/>
        </w:rPr>
        <w:t> </w:t>
      </w:r>
      <w:r>
        <w:rPr>
          <w:color w:val="FFFFFF"/>
          <w:spacing w:val="-2"/>
          <w:w w:val="90"/>
          <w:sz w:val="16"/>
        </w:rPr>
        <w:t>5-11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anni: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€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5"/>
          <w:w w:val="90"/>
          <w:sz w:val="16"/>
        </w:rPr>
        <w:t>180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240" w:lineRule="auto" w:before="14" w:after="0"/>
        <w:ind w:left="646" w:right="0" w:hanging="359"/>
        <w:jc w:val="left"/>
        <w:rPr>
          <w:sz w:val="16"/>
        </w:rPr>
      </w:pPr>
      <w:r>
        <w:rPr>
          <w:color w:val="FFFFFF"/>
          <w:spacing w:val="-4"/>
          <w:w w:val="90"/>
          <w:sz w:val="16"/>
        </w:rPr>
        <w:t>Supplemento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hotel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w w:val="90"/>
          <w:sz w:val="16"/>
        </w:rPr>
        <w:t>5*: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w w:val="90"/>
          <w:sz w:val="16"/>
        </w:rPr>
        <w:t>€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5"/>
          <w:w w:val="90"/>
          <w:sz w:val="16"/>
        </w:rPr>
        <w:t>179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240" w:lineRule="auto" w:before="15" w:after="0"/>
        <w:ind w:left="646" w:right="0" w:hanging="359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Supplemento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Moschea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di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Hassan: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€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15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p.p.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240" w:lineRule="auto" w:before="14" w:after="0"/>
        <w:ind w:left="646" w:right="0" w:hanging="359"/>
        <w:jc w:val="left"/>
        <w:rPr>
          <w:sz w:val="16"/>
        </w:rPr>
      </w:pPr>
      <w:r>
        <w:rPr>
          <w:color w:val="FFFFFF"/>
          <w:spacing w:val="-4"/>
          <w:w w:val="90"/>
          <w:sz w:val="16"/>
        </w:rPr>
        <w:t>Supplemento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escursione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Valle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d’Ourika: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€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25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p.p.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1910" w:h="16840"/>
          <w:pgMar w:top="380" w:bottom="280" w:left="440" w:right="420"/>
          <w:cols w:num="2" w:equalWidth="0">
            <w:col w:w="5278" w:space="238"/>
            <w:col w:w="5534"/>
          </w:cols>
        </w:sectPr>
      </w:pPr>
    </w:p>
    <w:p>
      <w:pPr>
        <w:pStyle w:val="BodyText"/>
        <w:rPr>
          <w:rFonts w:ascii="Trebuchet MS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2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9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2934004"/>
                                </a:move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532137"/>
                            <a:ext cx="7560309" cy="516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60010">
                                <a:moveTo>
                                  <a:pt x="0" y="0"/>
                                </a:moveTo>
                                <a:lnTo>
                                  <a:pt x="0" y="5159865"/>
                                </a:lnTo>
                                <a:lnTo>
                                  <a:pt x="7560005" y="5159865"/>
                                </a:lnTo>
                                <a:lnTo>
                                  <a:pt x="7560005" y="2090126"/>
                                </a:lnTo>
                                <a:lnTo>
                                  <a:pt x="7436611" y="2070280"/>
                                </a:lnTo>
                                <a:lnTo>
                                  <a:pt x="7284112" y="2043174"/>
                                </a:lnTo>
                                <a:lnTo>
                                  <a:pt x="7183564" y="2023672"/>
                                </a:lnTo>
                                <a:lnTo>
                                  <a:pt x="7083970" y="2003000"/>
                                </a:lnTo>
                                <a:lnTo>
                                  <a:pt x="6985379" y="1981135"/>
                                </a:lnTo>
                                <a:lnTo>
                                  <a:pt x="6887843" y="1958057"/>
                                </a:lnTo>
                                <a:lnTo>
                                  <a:pt x="6791411" y="1933741"/>
                                </a:lnTo>
                                <a:lnTo>
                                  <a:pt x="6696133" y="1908167"/>
                                </a:lnTo>
                                <a:lnTo>
                                  <a:pt x="6602061" y="1881313"/>
                                </a:lnTo>
                                <a:lnTo>
                                  <a:pt x="6509244" y="1853156"/>
                                </a:lnTo>
                                <a:lnTo>
                                  <a:pt x="6417733" y="1823675"/>
                                </a:lnTo>
                                <a:lnTo>
                                  <a:pt x="6372483" y="1808431"/>
                                </a:lnTo>
                                <a:lnTo>
                                  <a:pt x="6327578" y="1792847"/>
                                </a:lnTo>
                                <a:lnTo>
                                  <a:pt x="6283024" y="1776922"/>
                                </a:lnTo>
                                <a:lnTo>
                                  <a:pt x="6238829" y="1760651"/>
                                </a:lnTo>
                                <a:lnTo>
                                  <a:pt x="6194998" y="1744033"/>
                                </a:lnTo>
                                <a:lnTo>
                                  <a:pt x="6151537" y="1727064"/>
                                </a:lnTo>
                                <a:lnTo>
                                  <a:pt x="6108453" y="1709742"/>
                                </a:lnTo>
                                <a:lnTo>
                                  <a:pt x="6065752" y="1692064"/>
                                </a:lnTo>
                                <a:lnTo>
                                  <a:pt x="6023441" y="1674028"/>
                                </a:lnTo>
                                <a:lnTo>
                                  <a:pt x="5981525" y="1655630"/>
                                </a:lnTo>
                                <a:lnTo>
                                  <a:pt x="5940011" y="1636868"/>
                                </a:lnTo>
                                <a:lnTo>
                                  <a:pt x="5898905" y="1617739"/>
                                </a:lnTo>
                                <a:lnTo>
                                  <a:pt x="5858214" y="1598240"/>
                                </a:lnTo>
                                <a:lnTo>
                                  <a:pt x="5603842" y="1486475"/>
                                </a:lnTo>
                                <a:lnTo>
                                  <a:pt x="5351540" y="1379738"/>
                                </a:lnTo>
                                <a:lnTo>
                                  <a:pt x="5039274" y="1253215"/>
                                </a:lnTo>
                                <a:lnTo>
                                  <a:pt x="4730701" y="1134147"/>
                                </a:lnTo>
                                <a:lnTo>
                                  <a:pt x="4426077" y="1022310"/>
                                </a:lnTo>
                                <a:lnTo>
                                  <a:pt x="4125659" y="917480"/>
                                </a:lnTo>
                                <a:lnTo>
                                  <a:pt x="3829700" y="819435"/>
                                </a:lnTo>
                                <a:lnTo>
                                  <a:pt x="3538457" y="727950"/>
                                </a:lnTo>
                                <a:lnTo>
                                  <a:pt x="3195550" y="626512"/>
                                </a:lnTo>
                                <a:lnTo>
                                  <a:pt x="2860242" y="533812"/>
                                </a:lnTo>
                                <a:lnTo>
                                  <a:pt x="2532975" y="449463"/>
                                </a:lnTo>
                                <a:lnTo>
                                  <a:pt x="2214190" y="373078"/>
                                </a:lnTo>
                                <a:lnTo>
                                  <a:pt x="1904328" y="304272"/>
                                </a:lnTo>
                                <a:lnTo>
                                  <a:pt x="1554690" y="233059"/>
                                </a:lnTo>
                                <a:lnTo>
                                  <a:pt x="1218498" y="171021"/>
                                </a:lnTo>
                                <a:lnTo>
                                  <a:pt x="896455" y="117543"/>
                                </a:lnTo>
                                <a:lnTo>
                                  <a:pt x="589260" y="72011"/>
                                </a:lnTo>
                                <a:lnTo>
                                  <a:pt x="257262" y="28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810218" y="394309"/>
                            <a:ext cx="1908175" cy="65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8175" h="651510">
                                <a:moveTo>
                                  <a:pt x="644537" y="577430"/>
                                </a:moveTo>
                                <a:lnTo>
                                  <a:pt x="641959" y="572884"/>
                                </a:lnTo>
                                <a:lnTo>
                                  <a:pt x="634784" y="571969"/>
                                </a:lnTo>
                                <a:lnTo>
                                  <a:pt x="624052" y="576745"/>
                                </a:lnTo>
                                <a:lnTo>
                                  <a:pt x="613562" y="582866"/>
                                </a:lnTo>
                                <a:lnTo>
                                  <a:pt x="601027" y="589661"/>
                                </a:lnTo>
                                <a:lnTo>
                                  <a:pt x="589381" y="594055"/>
                                </a:lnTo>
                                <a:lnTo>
                                  <a:pt x="581609" y="593013"/>
                                </a:lnTo>
                                <a:lnTo>
                                  <a:pt x="579678" y="584301"/>
                                </a:lnTo>
                                <a:lnTo>
                                  <a:pt x="581812" y="571411"/>
                                </a:lnTo>
                                <a:lnTo>
                                  <a:pt x="585177" y="559701"/>
                                </a:lnTo>
                                <a:lnTo>
                                  <a:pt x="586930" y="554609"/>
                                </a:lnTo>
                                <a:lnTo>
                                  <a:pt x="598766" y="519430"/>
                                </a:lnTo>
                                <a:lnTo>
                                  <a:pt x="605980" y="498005"/>
                                </a:lnTo>
                                <a:lnTo>
                                  <a:pt x="638784" y="400481"/>
                                </a:lnTo>
                                <a:lnTo>
                                  <a:pt x="639749" y="393141"/>
                                </a:lnTo>
                                <a:lnTo>
                                  <a:pt x="641908" y="376694"/>
                                </a:lnTo>
                                <a:lnTo>
                                  <a:pt x="640067" y="373507"/>
                                </a:lnTo>
                                <a:lnTo>
                                  <a:pt x="634365" y="363575"/>
                                </a:lnTo>
                                <a:lnTo>
                                  <a:pt x="620153" y="358000"/>
                                </a:lnTo>
                                <a:lnTo>
                                  <a:pt x="603262" y="356844"/>
                                </a:lnTo>
                                <a:lnTo>
                                  <a:pt x="590105" y="356336"/>
                                </a:lnTo>
                                <a:lnTo>
                                  <a:pt x="590105" y="393141"/>
                                </a:lnTo>
                                <a:lnTo>
                                  <a:pt x="549211" y="498005"/>
                                </a:lnTo>
                                <a:lnTo>
                                  <a:pt x="464400" y="498005"/>
                                </a:lnTo>
                                <a:lnTo>
                                  <a:pt x="590105" y="393141"/>
                                </a:lnTo>
                                <a:lnTo>
                                  <a:pt x="590105" y="356336"/>
                                </a:lnTo>
                                <a:lnTo>
                                  <a:pt x="565518" y="355371"/>
                                </a:lnTo>
                                <a:lnTo>
                                  <a:pt x="435102" y="348919"/>
                                </a:lnTo>
                                <a:lnTo>
                                  <a:pt x="389077" y="347459"/>
                                </a:lnTo>
                                <a:lnTo>
                                  <a:pt x="325348" y="351624"/>
                                </a:lnTo>
                                <a:lnTo>
                                  <a:pt x="274612" y="398805"/>
                                </a:lnTo>
                                <a:lnTo>
                                  <a:pt x="272110" y="427558"/>
                                </a:lnTo>
                                <a:lnTo>
                                  <a:pt x="281952" y="452501"/>
                                </a:lnTo>
                                <a:lnTo>
                                  <a:pt x="298970" y="471347"/>
                                </a:lnTo>
                                <a:lnTo>
                                  <a:pt x="317969" y="481774"/>
                                </a:lnTo>
                                <a:lnTo>
                                  <a:pt x="330314" y="483158"/>
                                </a:lnTo>
                                <a:lnTo>
                                  <a:pt x="338023" y="480161"/>
                                </a:lnTo>
                                <a:lnTo>
                                  <a:pt x="339178" y="474548"/>
                                </a:lnTo>
                                <a:lnTo>
                                  <a:pt x="320128" y="457720"/>
                                </a:lnTo>
                                <a:lnTo>
                                  <a:pt x="312534" y="441934"/>
                                </a:lnTo>
                                <a:lnTo>
                                  <a:pt x="348703" y="384441"/>
                                </a:lnTo>
                                <a:lnTo>
                                  <a:pt x="388912" y="375424"/>
                                </a:lnTo>
                                <a:lnTo>
                                  <a:pt x="424218" y="373468"/>
                                </a:lnTo>
                                <a:lnTo>
                                  <a:pt x="439356" y="373862"/>
                                </a:lnTo>
                                <a:lnTo>
                                  <a:pt x="504253" y="373748"/>
                                </a:lnTo>
                                <a:lnTo>
                                  <a:pt x="525526" y="374700"/>
                                </a:lnTo>
                                <a:lnTo>
                                  <a:pt x="556158" y="376783"/>
                                </a:lnTo>
                                <a:lnTo>
                                  <a:pt x="511746" y="418325"/>
                                </a:lnTo>
                                <a:lnTo>
                                  <a:pt x="458851" y="465518"/>
                                </a:lnTo>
                                <a:lnTo>
                                  <a:pt x="396011" y="520268"/>
                                </a:lnTo>
                                <a:lnTo>
                                  <a:pt x="333756" y="564146"/>
                                </a:lnTo>
                                <a:lnTo>
                                  <a:pt x="277418" y="592061"/>
                                </a:lnTo>
                                <a:lnTo>
                                  <a:pt x="227584" y="607555"/>
                                </a:lnTo>
                                <a:lnTo>
                                  <a:pt x="184835" y="614210"/>
                                </a:lnTo>
                                <a:lnTo>
                                  <a:pt x="149745" y="615594"/>
                                </a:lnTo>
                                <a:lnTo>
                                  <a:pt x="122897" y="615264"/>
                                </a:lnTo>
                                <a:lnTo>
                                  <a:pt x="74917" y="604989"/>
                                </a:lnTo>
                                <a:lnTo>
                                  <a:pt x="56108" y="592289"/>
                                </a:lnTo>
                                <a:lnTo>
                                  <a:pt x="176809" y="592289"/>
                                </a:lnTo>
                                <a:lnTo>
                                  <a:pt x="208889" y="589140"/>
                                </a:lnTo>
                                <a:lnTo>
                                  <a:pt x="228955" y="579894"/>
                                </a:lnTo>
                                <a:lnTo>
                                  <a:pt x="234937" y="571182"/>
                                </a:lnTo>
                                <a:lnTo>
                                  <a:pt x="239293" y="564832"/>
                                </a:lnTo>
                                <a:lnTo>
                                  <a:pt x="242227" y="544245"/>
                                </a:lnTo>
                                <a:lnTo>
                                  <a:pt x="238163" y="517321"/>
                                </a:lnTo>
                                <a:lnTo>
                                  <a:pt x="224053" y="490893"/>
                                </a:lnTo>
                                <a:lnTo>
                                  <a:pt x="197104" y="467080"/>
                                </a:lnTo>
                                <a:lnTo>
                                  <a:pt x="154482" y="447992"/>
                                </a:lnTo>
                                <a:lnTo>
                                  <a:pt x="214464" y="432841"/>
                                </a:lnTo>
                                <a:lnTo>
                                  <a:pt x="242417" y="411187"/>
                                </a:lnTo>
                                <a:lnTo>
                                  <a:pt x="250367" y="391782"/>
                                </a:lnTo>
                                <a:lnTo>
                                  <a:pt x="250342" y="383374"/>
                                </a:lnTo>
                                <a:lnTo>
                                  <a:pt x="220268" y="352691"/>
                                </a:lnTo>
                                <a:lnTo>
                                  <a:pt x="158216" y="344805"/>
                                </a:lnTo>
                                <a:lnTo>
                                  <a:pt x="119100" y="345808"/>
                                </a:lnTo>
                                <a:lnTo>
                                  <a:pt x="91871" y="351650"/>
                                </a:lnTo>
                                <a:lnTo>
                                  <a:pt x="74422" y="359981"/>
                                </a:lnTo>
                                <a:lnTo>
                                  <a:pt x="64643" y="368503"/>
                                </a:lnTo>
                                <a:lnTo>
                                  <a:pt x="60248" y="378612"/>
                                </a:lnTo>
                                <a:lnTo>
                                  <a:pt x="64731" y="384695"/>
                                </a:lnTo>
                                <a:lnTo>
                                  <a:pt x="74726" y="384898"/>
                                </a:lnTo>
                                <a:lnTo>
                                  <a:pt x="86893" y="377393"/>
                                </a:lnTo>
                                <a:lnTo>
                                  <a:pt x="112344" y="366001"/>
                                </a:lnTo>
                                <a:lnTo>
                                  <a:pt x="148463" y="363702"/>
                                </a:lnTo>
                                <a:lnTo>
                                  <a:pt x="181229" y="372732"/>
                                </a:lnTo>
                                <a:lnTo>
                                  <a:pt x="196583" y="395338"/>
                                </a:lnTo>
                                <a:lnTo>
                                  <a:pt x="180098" y="421474"/>
                                </a:lnTo>
                                <a:lnTo>
                                  <a:pt x="141300" y="439737"/>
                                </a:lnTo>
                                <a:lnTo>
                                  <a:pt x="102019" y="450469"/>
                                </a:lnTo>
                                <a:lnTo>
                                  <a:pt x="84074" y="453974"/>
                                </a:lnTo>
                                <a:lnTo>
                                  <a:pt x="117119" y="470623"/>
                                </a:lnTo>
                                <a:lnTo>
                                  <a:pt x="149987" y="495274"/>
                                </a:lnTo>
                                <a:lnTo>
                                  <a:pt x="176872" y="521716"/>
                                </a:lnTo>
                                <a:lnTo>
                                  <a:pt x="191985" y="543775"/>
                                </a:lnTo>
                                <a:lnTo>
                                  <a:pt x="194284" y="558076"/>
                                </a:lnTo>
                                <a:lnTo>
                                  <a:pt x="188683" y="566381"/>
                                </a:lnTo>
                                <a:lnTo>
                                  <a:pt x="178396" y="570242"/>
                                </a:lnTo>
                                <a:lnTo>
                                  <a:pt x="166674" y="571182"/>
                                </a:lnTo>
                                <a:lnTo>
                                  <a:pt x="40373" y="571182"/>
                                </a:lnTo>
                                <a:lnTo>
                                  <a:pt x="38633" y="567601"/>
                                </a:lnTo>
                                <a:lnTo>
                                  <a:pt x="37287" y="563892"/>
                                </a:lnTo>
                                <a:lnTo>
                                  <a:pt x="36537" y="560171"/>
                                </a:lnTo>
                                <a:lnTo>
                                  <a:pt x="35864" y="542950"/>
                                </a:lnTo>
                                <a:lnTo>
                                  <a:pt x="37757" y="530898"/>
                                </a:lnTo>
                                <a:lnTo>
                                  <a:pt x="39458" y="522973"/>
                                </a:lnTo>
                                <a:lnTo>
                                  <a:pt x="38176" y="518160"/>
                                </a:lnTo>
                                <a:lnTo>
                                  <a:pt x="34734" y="514756"/>
                                </a:lnTo>
                                <a:lnTo>
                                  <a:pt x="30175" y="516712"/>
                                </a:lnTo>
                                <a:lnTo>
                                  <a:pt x="26301" y="518274"/>
                                </a:lnTo>
                                <a:lnTo>
                                  <a:pt x="13766" y="529577"/>
                                </a:lnTo>
                                <a:lnTo>
                                  <a:pt x="3644" y="550100"/>
                                </a:lnTo>
                                <a:lnTo>
                                  <a:pt x="0" y="575830"/>
                                </a:lnTo>
                                <a:lnTo>
                                  <a:pt x="6921" y="602792"/>
                                </a:lnTo>
                                <a:lnTo>
                                  <a:pt x="28435" y="626999"/>
                                </a:lnTo>
                                <a:lnTo>
                                  <a:pt x="68643" y="644448"/>
                                </a:lnTo>
                                <a:lnTo>
                                  <a:pt x="131572" y="651154"/>
                                </a:lnTo>
                                <a:lnTo>
                                  <a:pt x="247434" y="630567"/>
                                </a:lnTo>
                                <a:lnTo>
                                  <a:pt x="280555" y="615594"/>
                                </a:lnTo>
                                <a:lnTo>
                                  <a:pt x="347599" y="585292"/>
                                </a:lnTo>
                                <a:lnTo>
                                  <a:pt x="417995" y="540004"/>
                                </a:lnTo>
                                <a:lnTo>
                                  <a:pt x="444588" y="519430"/>
                                </a:lnTo>
                                <a:lnTo>
                                  <a:pt x="544309" y="519430"/>
                                </a:lnTo>
                                <a:lnTo>
                                  <a:pt x="523328" y="571449"/>
                                </a:lnTo>
                                <a:lnTo>
                                  <a:pt x="514705" y="600290"/>
                                </a:lnTo>
                                <a:lnTo>
                                  <a:pt x="516978" y="616292"/>
                                </a:lnTo>
                                <a:lnTo>
                                  <a:pt x="528675" y="629805"/>
                                </a:lnTo>
                                <a:lnTo>
                                  <a:pt x="552831" y="633831"/>
                                </a:lnTo>
                                <a:lnTo>
                                  <a:pt x="586511" y="620979"/>
                                </a:lnTo>
                                <a:lnTo>
                                  <a:pt x="619455" y="600976"/>
                                </a:lnTo>
                                <a:lnTo>
                                  <a:pt x="628180" y="594055"/>
                                </a:lnTo>
                                <a:lnTo>
                                  <a:pt x="641388" y="583577"/>
                                </a:lnTo>
                                <a:lnTo>
                                  <a:pt x="644537" y="577430"/>
                                </a:lnTo>
                                <a:close/>
                              </a:path>
                              <a:path w="1908175" h="651510">
                                <a:moveTo>
                                  <a:pt x="1412113" y="587921"/>
                                </a:moveTo>
                                <a:lnTo>
                                  <a:pt x="1410550" y="585901"/>
                                </a:lnTo>
                                <a:lnTo>
                                  <a:pt x="1402918" y="589000"/>
                                </a:lnTo>
                                <a:lnTo>
                                  <a:pt x="1392174" y="595020"/>
                                </a:lnTo>
                                <a:lnTo>
                                  <a:pt x="1383715" y="598766"/>
                                </a:lnTo>
                                <a:lnTo>
                                  <a:pt x="1369250" y="577265"/>
                                </a:lnTo>
                                <a:lnTo>
                                  <a:pt x="1369974" y="566204"/>
                                </a:lnTo>
                                <a:lnTo>
                                  <a:pt x="1370469" y="561352"/>
                                </a:lnTo>
                                <a:lnTo>
                                  <a:pt x="1378661" y="518744"/>
                                </a:lnTo>
                                <a:lnTo>
                                  <a:pt x="1386319" y="490156"/>
                                </a:lnTo>
                                <a:lnTo>
                                  <a:pt x="1385189" y="475716"/>
                                </a:lnTo>
                                <a:lnTo>
                                  <a:pt x="1339392" y="493953"/>
                                </a:lnTo>
                                <a:lnTo>
                                  <a:pt x="1319987" y="560844"/>
                                </a:lnTo>
                                <a:lnTo>
                                  <a:pt x="1312443" y="572350"/>
                                </a:lnTo>
                                <a:lnTo>
                                  <a:pt x="1298219" y="581545"/>
                                </a:lnTo>
                                <a:lnTo>
                                  <a:pt x="1282217" y="587781"/>
                                </a:lnTo>
                                <a:lnTo>
                                  <a:pt x="1269339" y="590397"/>
                                </a:lnTo>
                                <a:lnTo>
                                  <a:pt x="1263027" y="580986"/>
                                </a:lnTo>
                                <a:lnTo>
                                  <a:pt x="1267129" y="557974"/>
                                </a:lnTo>
                                <a:lnTo>
                                  <a:pt x="1275524" y="531622"/>
                                </a:lnTo>
                                <a:lnTo>
                                  <a:pt x="1282090" y="512203"/>
                                </a:lnTo>
                                <a:lnTo>
                                  <a:pt x="1285074" y="501535"/>
                                </a:lnTo>
                                <a:lnTo>
                                  <a:pt x="1285151" y="501243"/>
                                </a:lnTo>
                                <a:lnTo>
                                  <a:pt x="1285570" y="499110"/>
                                </a:lnTo>
                                <a:lnTo>
                                  <a:pt x="1286725" y="493255"/>
                                </a:lnTo>
                                <a:lnTo>
                                  <a:pt x="1286789" y="486359"/>
                                </a:lnTo>
                                <a:lnTo>
                                  <a:pt x="1285113" y="479336"/>
                                </a:lnTo>
                                <a:lnTo>
                                  <a:pt x="1265694" y="468630"/>
                                </a:lnTo>
                                <a:lnTo>
                                  <a:pt x="1234503" y="476656"/>
                                </a:lnTo>
                                <a:lnTo>
                                  <a:pt x="1205522" y="490766"/>
                                </a:lnTo>
                                <a:lnTo>
                                  <a:pt x="1192758" y="498284"/>
                                </a:lnTo>
                                <a:lnTo>
                                  <a:pt x="1193165" y="499110"/>
                                </a:lnTo>
                                <a:lnTo>
                                  <a:pt x="1180871" y="487654"/>
                                </a:lnTo>
                                <a:lnTo>
                                  <a:pt x="1170813" y="478294"/>
                                </a:lnTo>
                                <a:lnTo>
                                  <a:pt x="1153909" y="472833"/>
                                </a:lnTo>
                                <a:lnTo>
                                  <a:pt x="1153909" y="532079"/>
                                </a:lnTo>
                                <a:lnTo>
                                  <a:pt x="1152652" y="556387"/>
                                </a:lnTo>
                                <a:lnTo>
                                  <a:pt x="1144790" y="579462"/>
                                </a:lnTo>
                                <a:lnTo>
                                  <a:pt x="1132078" y="597128"/>
                                </a:lnTo>
                                <a:lnTo>
                                  <a:pt x="1116253" y="607682"/>
                                </a:lnTo>
                                <a:lnTo>
                                  <a:pt x="1099019" y="609409"/>
                                </a:lnTo>
                                <a:lnTo>
                                  <a:pt x="1092390" y="606031"/>
                                </a:lnTo>
                                <a:lnTo>
                                  <a:pt x="1083627" y="601573"/>
                                </a:lnTo>
                                <a:lnTo>
                                  <a:pt x="1072807" y="586028"/>
                                </a:lnTo>
                                <a:lnTo>
                                  <a:pt x="1067562" y="564984"/>
                                </a:lnTo>
                                <a:lnTo>
                                  <a:pt x="1068844" y="540651"/>
                                </a:lnTo>
                                <a:lnTo>
                                  <a:pt x="1076706" y="517588"/>
                                </a:lnTo>
                                <a:lnTo>
                                  <a:pt x="1089406" y="499935"/>
                                </a:lnTo>
                                <a:lnTo>
                                  <a:pt x="1105242" y="489394"/>
                                </a:lnTo>
                                <a:lnTo>
                                  <a:pt x="1122464" y="487654"/>
                                </a:lnTo>
                                <a:lnTo>
                                  <a:pt x="1137856" y="495503"/>
                                </a:lnTo>
                                <a:lnTo>
                                  <a:pt x="1148664" y="511048"/>
                                </a:lnTo>
                                <a:lnTo>
                                  <a:pt x="1153909" y="532079"/>
                                </a:lnTo>
                                <a:lnTo>
                                  <a:pt x="1153909" y="472833"/>
                                </a:lnTo>
                                <a:lnTo>
                                  <a:pt x="1140002" y="468325"/>
                                </a:lnTo>
                                <a:lnTo>
                                  <a:pt x="1104455" y="469798"/>
                                </a:lnTo>
                                <a:lnTo>
                                  <a:pt x="1067917" y="483273"/>
                                </a:lnTo>
                                <a:lnTo>
                                  <a:pt x="1039380" y="504520"/>
                                </a:lnTo>
                                <a:lnTo>
                                  <a:pt x="1019784" y="530606"/>
                                </a:lnTo>
                                <a:lnTo>
                                  <a:pt x="1010272" y="558888"/>
                                </a:lnTo>
                                <a:lnTo>
                                  <a:pt x="1011923" y="586765"/>
                                </a:lnTo>
                                <a:lnTo>
                                  <a:pt x="998969" y="597827"/>
                                </a:lnTo>
                                <a:lnTo>
                                  <a:pt x="984415" y="605764"/>
                                </a:lnTo>
                                <a:lnTo>
                                  <a:pt x="969886" y="610031"/>
                                </a:lnTo>
                                <a:lnTo>
                                  <a:pt x="957059" y="610108"/>
                                </a:lnTo>
                                <a:lnTo>
                                  <a:pt x="937704" y="597992"/>
                                </a:lnTo>
                                <a:lnTo>
                                  <a:pt x="929830" y="578015"/>
                                </a:lnTo>
                                <a:lnTo>
                                  <a:pt x="928725" y="560844"/>
                                </a:lnTo>
                                <a:lnTo>
                                  <a:pt x="928776" y="557530"/>
                                </a:lnTo>
                                <a:lnTo>
                                  <a:pt x="944321" y="489229"/>
                                </a:lnTo>
                                <a:lnTo>
                                  <a:pt x="963853" y="437400"/>
                                </a:lnTo>
                                <a:lnTo>
                                  <a:pt x="980795" y="401777"/>
                                </a:lnTo>
                                <a:lnTo>
                                  <a:pt x="1045044" y="388404"/>
                                </a:lnTo>
                                <a:lnTo>
                                  <a:pt x="1045197" y="388200"/>
                                </a:lnTo>
                                <a:lnTo>
                                  <a:pt x="1059573" y="368604"/>
                                </a:lnTo>
                                <a:lnTo>
                                  <a:pt x="1057071" y="359041"/>
                                </a:lnTo>
                                <a:lnTo>
                                  <a:pt x="1042758" y="355993"/>
                                </a:lnTo>
                                <a:lnTo>
                                  <a:pt x="755015" y="351713"/>
                                </a:lnTo>
                                <a:lnTo>
                                  <a:pt x="725220" y="352374"/>
                                </a:lnTo>
                                <a:lnTo>
                                  <a:pt x="704062" y="358609"/>
                                </a:lnTo>
                                <a:lnTo>
                                  <a:pt x="690524" y="369087"/>
                                </a:lnTo>
                                <a:lnTo>
                                  <a:pt x="683564" y="382524"/>
                                </a:lnTo>
                                <a:lnTo>
                                  <a:pt x="686739" y="419049"/>
                                </a:lnTo>
                                <a:lnTo>
                                  <a:pt x="707936" y="452678"/>
                                </a:lnTo>
                                <a:lnTo>
                                  <a:pt x="734809" y="477329"/>
                                </a:lnTo>
                                <a:lnTo>
                                  <a:pt x="755015" y="486905"/>
                                </a:lnTo>
                                <a:lnTo>
                                  <a:pt x="759548" y="484124"/>
                                </a:lnTo>
                                <a:lnTo>
                                  <a:pt x="756627" y="474637"/>
                                </a:lnTo>
                                <a:lnTo>
                                  <a:pt x="747483" y="458876"/>
                                </a:lnTo>
                                <a:lnTo>
                                  <a:pt x="733323" y="437261"/>
                                </a:lnTo>
                                <a:lnTo>
                                  <a:pt x="724598" y="405828"/>
                                </a:lnTo>
                                <a:lnTo>
                                  <a:pt x="743407" y="391718"/>
                                </a:lnTo>
                                <a:lnTo>
                                  <a:pt x="769531" y="388200"/>
                                </a:lnTo>
                                <a:lnTo>
                                  <a:pt x="782739" y="388531"/>
                                </a:lnTo>
                                <a:lnTo>
                                  <a:pt x="953604" y="388531"/>
                                </a:lnTo>
                                <a:lnTo>
                                  <a:pt x="905954" y="442277"/>
                                </a:lnTo>
                                <a:lnTo>
                                  <a:pt x="881494" y="478370"/>
                                </a:lnTo>
                                <a:lnTo>
                                  <a:pt x="872477" y="513181"/>
                                </a:lnTo>
                                <a:lnTo>
                                  <a:pt x="871181" y="563067"/>
                                </a:lnTo>
                                <a:lnTo>
                                  <a:pt x="877023" y="606628"/>
                                </a:lnTo>
                                <a:lnTo>
                                  <a:pt x="891247" y="629907"/>
                                </a:lnTo>
                                <a:lnTo>
                                  <a:pt x="908888" y="639216"/>
                                </a:lnTo>
                                <a:lnTo>
                                  <a:pt x="924979" y="640918"/>
                                </a:lnTo>
                                <a:lnTo>
                                  <a:pt x="953338" y="639013"/>
                                </a:lnTo>
                                <a:lnTo>
                                  <a:pt x="977887" y="632917"/>
                                </a:lnTo>
                                <a:lnTo>
                                  <a:pt x="1000074" y="622109"/>
                                </a:lnTo>
                                <a:lnTo>
                                  <a:pt x="1015923" y="610108"/>
                                </a:lnTo>
                                <a:lnTo>
                                  <a:pt x="1021308" y="606031"/>
                                </a:lnTo>
                                <a:lnTo>
                                  <a:pt x="1044041" y="625208"/>
                                </a:lnTo>
                                <a:lnTo>
                                  <a:pt x="1074445" y="634085"/>
                                </a:lnTo>
                                <a:lnTo>
                                  <a:pt x="1109103" y="632155"/>
                                </a:lnTo>
                                <a:lnTo>
                                  <a:pt x="1157198" y="609409"/>
                                </a:lnTo>
                                <a:lnTo>
                                  <a:pt x="1193596" y="569887"/>
                                </a:lnTo>
                                <a:lnTo>
                                  <a:pt x="1202575" y="540715"/>
                                </a:lnTo>
                                <a:lnTo>
                                  <a:pt x="1199565" y="512203"/>
                                </a:lnTo>
                                <a:lnTo>
                                  <a:pt x="1199870" y="512826"/>
                                </a:lnTo>
                                <a:lnTo>
                                  <a:pt x="1201051" y="512203"/>
                                </a:lnTo>
                                <a:lnTo>
                                  <a:pt x="1214640" y="505040"/>
                                </a:lnTo>
                                <a:lnTo>
                                  <a:pt x="1223962" y="501535"/>
                                </a:lnTo>
                                <a:lnTo>
                                  <a:pt x="1229410" y="501243"/>
                                </a:lnTo>
                                <a:lnTo>
                                  <a:pt x="1232560" y="503059"/>
                                </a:lnTo>
                                <a:lnTo>
                                  <a:pt x="1233233" y="514692"/>
                                </a:lnTo>
                                <a:lnTo>
                                  <a:pt x="1228166" y="535317"/>
                                </a:lnTo>
                                <a:lnTo>
                                  <a:pt x="1220978" y="557530"/>
                                </a:lnTo>
                                <a:lnTo>
                                  <a:pt x="1215326" y="573951"/>
                                </a:lnTo>
                                <a:lnTo>
                                  <a:pt x="1211046" y="589254"/>
                                </a:lnTo>
                                <a:lnTo>
                                  <a:pt x="1208354" y="608355"/>
                                </a:lnTo>
                                <a:lnTo>
                                  <a:pt x="1211503" y="624763"/>
                                </a:lnTo>
                                <a:lnTo>
                                  <a:pt x="1224800" y="631710"/>
                                </a:lnTo>
                                <a:lnTo>
                                  <a:pt x="1250099" y="626046"/>
                                </a:lnTo>
                                <a:lnTo>
                                  <a:pt x="1280071" y="613600"/>
                                </a:lnTo>
                                <a:lnTo>
                                  <a:pt x="1305102" y="601141"/>
                                </a:lnTo>
                                <a:lnTo>
                                  <a:pt x="1315580" y="595477"/>
                                </a:lnTo>
                                <a:lnTo>
                                  <a:pt x="1315910" y="616534"/>
                                </a:lnTo>
                                <a:lnTo>
                                  <a:pt x="1317675" y="627151"/>
                                </a:lnTo>
                                <a:lnTo>
                                  <a:pt x="1322031" y="630910"/>
                                </a:lnTo>
                                <a:lnTo>
                                  <a:pt x="1330134" y="631367"/>
                                </a:lnTo>
                                <a:lnTo>
                                  <a:pt x="1351584" y="627214"/>
                                </a:lnTo>
                                <a:lnTo>
                                  <a:pt x="1389545" y="607174"/>
                                </a:lnTo>
                                <a:lnTo>
                                  <a:pt x="1408252" y="593267"/>
                                </a:lnTo>
                                <a:lnTo>
                                  <a:pt x="1412113" y="587921"/>
                                </a:lnTo>
                                <a:close/>
                              </a:path>
                              <a:path w="1908175" h="651510">
                                <a:moveTo>
                                  <a:pt x="1691068" y="577151"/>
                                </a:moveTo>
                                <a:lnTo>
                                  <a:pt x="1679270" y="551561"/>
                                </a:lnTo>
                                <a:lnTo>
                                  <a:pt x="1649907" y="535127"/>
                                </a:lnTo>
                                <a:lnTo>
                                  <a:pt x="1619872" y="522058"/>
                                </a:lnTo>
                                <a:lnTo>
                                  <a:pt x="1619084" y="521169"/>
                                </a:lnTo>
                                <a:lnTo>
                                  <a:pt x="1607616" y="508292"/>
                                </a:lnTo>
                                <a:lnTo>
                                  <a:pt x="1606105" y="506590"/>
                                </a:lnTo>
                                <a:lnTo>
                                  <a:pt x="1606042" y="506133"/>
                                </a:lnTo>
                                <a:lnTo>
                                  <a:pt x="1605114" y="499414"/>
                                </a:lnTo>
                                <a:lnTo>
                                  <a:pt x="1607985" y="495719"/>
                                </a:lnTo>
                                <a:lnTo>
                                  <a:pt x="1617624" y="494360"/>
                                </a:lnTo>
                                <a:lnTo>
                                  <a:pt x="1636903" y="494169"/>
                                </a:lnTo>
                                <a:lnTo>
                                  <a:pt x="1654187" y="494169"/>
                                </a:lnTo>
                                <a:lnTo>
                                  <a:pt x="1659610" y="498627"/>
                                </a:lnTo>
                                <a:lnTo>
                                  <a:pt x="1659610" y="510717"/>
                                </a:lnTo>
                                <a:lnTo>
                                  <a:pt x="1666405" y="512165"/>
                                </a:lnTo>
                                <a:lnTo>
                                  <a:pt x="1674634" y="512597"/>
                                </a:lnTo>
                                <a:lnTo>
                                  <a:pt x="1685213" y="512597"/>
                                </a:lnTo>
                                <a:lnTo>
                                  <a:pt x="1687055" y="510400"/>
                                </a:lnTo>
                                <a:lnTo>
                                  <a:pt x="1689392" y="497065"/>
                                </a:lnTo>
                                <a:lnTo>
                                  <a:pt x="1689595" y="494169"/>
                                </a:lnTo>
                                <a:lnTo>
                                  <a:pt x="1690230" y="485279"/>
                                </a:lnTo>
                                <a:lnTo>
                                  <a:pt x="1687804" y="474522"/>
                                </a:lnTo>
                                <a:lnTo>
                                  <a:pt x="1679359" y="469823"/>
                                </a:lnTo>
                                <a:lnTo>
                                  <a:pt x="1638020" y="468376"/>
                                </a:lnTo>
                                <a:lnTo>
                                  <a:pt x="1615389" y="469493"/>
                                </a:lnTo>
                                <a:lnTo>
                                  <a:pt x="1603502" y="474624"/>
                                </a:lnTo>
                                <a:lnTo>
                                  <a:pt x="1594408" y="485203"/>
                                </a:lnTo>
                                <a:lnTo>
                                  <a:pt x="1574228" y="470128"/>
                                </a:lnTo>
                                <a:lnTo>
                                  <a:pt x="1549082" y="474624"/>
                                </a:lnTo>
                                <a:lnTo>
                                  <a:pt x="1525270" y="487616"/>
                                </a:lnTo>
                                <a:lnTo>
                                  <a:pt x="1509102" y="498017"/>
                                </a:lnTo>
                                <a:lnTo>
                                  <a:pt x="1493850" y="506133"/>
                                </a:lnTo>
                                <a:lnTo>
                                  <a:pt x="1494167" y="502767"/>
                                </a:lnTo>
                                <a:lnTo>
                                  <a:pt x="1494231" y="502056"/>
                                </a:lnTo>
                                <a:lnTo>
                                  <a:pt x="1494320" y="479082"/>
                                </a:lnTo>
                                <a:lnTo>
                                  <a:pt x="1481696" y="469036"/>
                                </a:lnTo>
                                <a:lnTo>
                                  <a:pt x="1424292" y="492874"/>
                                </a:lnTo>
                                <a:lnTo>
                                  <a:pt x="1402067" y="511517"/>
                                </a:lnTo>
                                <a:lnTo>
                                  <a:pt x="1406779" y="514096"/>
                                </a:lnTo>
                                <a:lnTo>
                                  <a:pt x="1418590" y="511962"/>
                                </a:lnTo>
                                <a:lnTo>
                                  <a:pt x="1428965" y="508190"/>
                                </a:lnTo>
                                <a:lnTo>
                                  <a:pt x="1437843" y="503174"/>
                                </a:lnTo>
                                <a:lnTo>
                                  <a:pt x="1439151" y="502767"/>
                                </a:lnTo>
                                <a:lnTo>
                                  <a:pt x="1439151" y="504456"/>
                                </a:lnTo>
                                <a:lnTo>
                                  <a:pt x="1424025" y="617397"/>
                                </a:lnTo>
                                <a:lnTo>
                                  <a:pt x="1423492" y="625068"/>
                                </a:lnTo>
                                <a:lnTo>
                                  <a:pt x="1423377" y="628383"/>
                                </a:lnTo>
                                <a:lnTo>
                                  <a:pt x="1425562" y="632599"/>
                                </a:lnTo>
                                <a:lnTo>
                                  <a:pt x="1433131" y="631317"/>
                                </a:lnTo>
                                <a:lnTo>
                                  <a:pt x="1475270" y="608114"/>
                                </a:lnTo>
                                <a:lnTo>
                                  <a:pt x="1481277" y="551561"/>
                                </a:lnTo>
                                <a:lnTo>
                                  <a:pt x="1484033" y="535647"/>
                                </a:lnTo>
                                <a:lnTo>
                                  <a:pt x="1492897" y="523735"/>
                                </a:lnTo>
                                <a:lnTo>
                                  <a:pt x="1508277" y="515010"/>
                                </a:lnTo>
                                <a:lnTo>
                                  <a:pt x="1530680" y="508292"/>
                                </a:lnTo>
                                <a:lnTo>
                                  <a:pt x="1536103" y="511937"/>
                                </a:lnTo>
                                <a:lnTo>
                                  <a:pt x="1533283" y="523430"/>
                                </a:lnTo>
                                <a:lnTo>
                                  <a:pt x="1527606" y="535647"/>
                                </a:lnTo>
                                <a:lnTo>
                                  <a:pt x="1524546" y="541248"/>
                                </a:lnTo>
                                <a:lnTo>
                                  <a:pt x="1521904" y="545909"/>
                                </a:lnTo>
                                <a:lnTo>
                                  <a:pt x="1524546" y="547649"/>
                                </a:lnTo>
                                <a:lnTo>
                                  <a:pt x="1531137" y="551561"/>
                                </a:lnTo>
                                <a:lnTo>
                                  <a:pt x="1540840" y="541553"/>
                                </a:lnTo>
                                <a:lnTo>
                                  <a:pt x="1561490" y="521169"/>
                                </a:lnTo>
                                <a:lnTo>
                                  <a:pt x="1558023" y="532726"/>
                                </a:lnTo>
                                <a:lnTo>
                                  <a:pt x="1559979" y="539991"/>
                                </a:lnTo>
                                <a:lnTo>
                                  <a:pt x="1570151" y="546074"/>
                                </a:lnTo>
                                <a:lnTo>
                                  <a:pt x="1591360" y="554050"/>
                                </a:lnTo>
                                <a:lnTo>
                                  <a:pt x="1615427" y="563740"/>
                                </a:lnTo>
                                <a:lnTo>
                                  <a:pt x="1632483" y="573100"/>
                                </a:lnTo>
                                <a:lnTo>
                                  <a:pt x="1642643" y="582472"/>
                                </a:lnTo>
                                <a:lnTo>
                                  <a:pt x="1646008" y="592162"/>
                                </a:lnTo>
                                <a:lnTo>
                                  <a:pt x="1642821" y="600151"/>
                                </a:lnTo>
                                <a:lnTo>
                                  <a:pt x="1635810" y="604812"/>
                                </a:lnTo>
                                <a:lnTo>
                                  <a:pt x="1628813" y="606996"/>
                                </a:lnTo>
                                <a:lnTo>
                                  <a:pt x="1612747" y="609828"/>
                                </a:lnTo>
                                <a:lnTo>
                                  <a:pt x="1604022" y="609790"/>
                                </a:lnTo>
                                <a:lnTo>
                                  <a:pt x="1595475" y="606691"/>
                                </a:lnTo>
                                <a:lnTo>
                                  <a:pt x="1583118" y="599821"/>
                                </a:lnTo>
                                <a:lnTo>
                                  <a:pt x="1576197" y="594715"/>
                                </a:lnTo>
                                <a:lnTo>
                                  <a:pt x="1570558" y="589762"/>
                                </a:lnTo>
                                <a:lnTo>
                                  <a:pt x="1563827" y="586841"/>
                                </a:lnTo>
                                <a:lnTo>
                                  <a:pt x="1536268" y="614337"/>
                                </a:lnTo>
                                <a:lnTo>
                                  <a:pt x="1541297" y="623417"/>
                                </a:lnTo>
                                <a:lnTo>
                                  <a:pt x="1552841" y="628383"/>
                                </a:lnTo>
                                <a:lnTo>
                                  <a:pt x="1565503" y="630478"/>
                                </a:lnTo>
                                <a:lnTo>
                                  <a:pt x="1639646" y="633590"/>
                                </a:lnTo>
                                <a:lnTo>
                                  <a:pt x="1673758" y="628878"/>
                                </a:lnTo>
                                <a:lnTo>
                                  <a:pt x="1687233" y="611746"/>
                                </a:lnTo>
                                <a:lnTo>
                                  <a:pt x="1687449" y="609828"/>
                                </a:lnTo>
                                <a:lnTo>
                                  <a:pt x="1691068" y="577151"/>
                                </a:lnTo>
                                <a:close/>
                              </a:path>
                              <a:path w="1908175" h="651510">
                                <a:moveTo>
                                  <a:pt x="1907959" y="576287"/>
                                </a:moveTo>
                                <a:lnTo>
                                  <a:pt x="1897253" y="524230"/>
                                </a:lnTo>
                                <a:lnTo>
                                  <a:pt x="1873262" y="480250"/>
                                </a:lnTo>
                                <a:lnTo>
                                  <a:pt x="1839925" y="441782"/>
                                </a:lnTo>
                                <a:lnTo>
                                  <a:pt x="1801342" y="409041"/>
                                </a:lnTo>
                                <a:lnTo>
                                  <a:pt x="1761617" y="382257"/>
                                </a:lnTo>
                                <a:lnTo>
                                  <a:pt x="1724863" y="361619"/>
                                </a:lnTo>
                                <a:lnTo>
                                  <a:pt x="1693773" y="346786"/>
                                </a:lnTo>
                                <a:lnTo>
                                  <a:pt x="1676679" y="339699"/>
                                </a:lnTo>
                                <a:lnTo>
                                  <a:pt x="1677555" y="336804"/>
                                </a:lnTo>
                                <a:lnTo>
                                  <a:pt x="1678101" y="334010"/>
                                </a:lnTo>
                                <a:lnTo>
                                  <a:pt x="1678101" y="331304"/>
                                </a:lnTo>
                                <a:lnTo>
                                  <a:pt x="1671294" y="313537"/>
                                </a:lnTo>
                                <a:lnTo>
                                  <a:pt x="1665058" y="308305"/>
                                </a:lnTo>
                                <a:lnTo>
                                  <a:pt x="1665058" y="337578"/>
                                </a:lnTo>
                                <a:lnTo>
                                  <a:pt x="1651139" y="350659"/>
                                </a:lnTo>
                                <a:lnTo>
                                  <a:pt x="1623555" y="355447"/>
                                </a:lnTo>
                                <a:lnTo>
                                  <a:pt x="1584756" y="351878"/>
                                </a:lnTo>
                                <a:lnTo>
                                  <a:pt x="1537093" y="339877"/>
                                </a:lnTo>
                                <a:lnTo>
                                  <a:pt x="1535836" y="339496"/>
                                </a:lnTo>
                                <a:lnTo>
                                  <a:pt x="1537182" y="336054"/>
                                </a:lnTo>
                                <a:lnTo>
                                  <a:pt x="1563624" y="268312"/>
                                </a:lnTo>
                                <a:lnTo>
                                  <a:pt x="1621523" y="294259"/>
                                </a:lnTo>
                                <a:lnTo>
                                  <a:pt x="1663509" y="323037"/>
                                </a:lnTo>
                                <a:lnTo>
                                  <a:pt x="1665058" y="337578"/>
                                </a:lnTo>
                                <a:lnTo>
                                  <a:pt x="1665058" y="308305"/>
                                </a:lnTo>
                                <a:lnTo>
                                  <a:pt x="1624101" y="282511"/>
                                </a:lnTo>
                                <a:lnTo>
                                  <a:pt x="1558429" y="253263"/>
                                </a:lnTo>
                                <a:lnTo>
                                  <a:pt x="1552778" y="250888"/>
                                </a:lnTo>
                                <a:lnTo>
                                  <a:pt x="1552778" y="263626"/>
                                </a:lnTo>
                                <a:lnTo>
                                  <a:pt x="1524495" y="336054"/>
                                </a:lnTo>
                                <a:lnTo>
                                  <a:pt x="1459090" y="315480"/>
                                </a:lnTo>
                                <a:lnTo>
                                  <a:pt x="1438935" y="308876"/>
                                </a:lnTo>
                                <a:lnTo>
                                  <a:pt x="1411427" y="299847"/>
                                </a:lnTo>
                                <a:lnTo>
                                  <a:pt x="1401229" y="296379"/>
                                </a:lnTo>
                                <a:lnTo>
                                  <a:pt x="1401229" y="308876"/>
                                </a:lnTo>
                                <a:lnTo>
                                  <a:pt x="1318869" y="297573"/>
                                </a:lnTo>
                                <a:lnTo>
                                  <a:pt x="1317256" y="297408"/>
                                </a:lnTo>
                                <a:lnTo>
                                  <a:pt x="1251585" y="290563"/>
                                </a:lnTo>
                                <a:lnTo>
                                  <a:pt x="1213446" y="288010"/>
                                </a:lnTo>
                                <a:lnTo>
                                  <a:pt x="1197521" y="286931"/>
                                </a:lnTo>
                                <a:lnTo>
                                  <a:pt x="1154811" y="285762"/>
                                </a:lnTo>
                                <a:lnTo>
                                  <a:pt x="1121575" y="286156"/>
                                </a:lnTo>
                                <a:lnTo>
                                  <a:pt x="1085507" y="287705"/>
                                </a:lnTo>
                                <a:lnTo>
                                  <a:pt x="1077480" y="288010"/>
                                </a:lnTo>
                                <a:lnTo>
                                  <a:pt x="1070571" y="287820"/>
                                </a:lnTo>
                                <a:lnTo>
                                  <a:pt x="1105433" y="271856"/>
                                </a:lnTo>
                                <a:lnTo>
                                  <a:pt x="1152436" y="260616"/>
                                </a:lnTo>
                                <a:lnTo>
                                  <a:pt x="1192034" y="254812"/>
                                </a:lnTo>
                                <a:lnTo>
                                  <a:pt x="1200492" y="253568"/>
                                </a:lnTo>
                                <a:lnTo>
                                  <a:pt x="1238504" y="250215"/>
                                </a:lnTo>
                                <a:lnTo>
                                  <a:pt x="1280337" y="266217"/>
                                </a:lnTo>
                                <a:lnTo>
                                  <a:pt x="1322044" y="281470"/>
                                </a:lnTo>
                                <a:lnTo>
                                  <a:pt x="1362671" y="295757"/>
                                </a:lnTo>
                                <a:lnTo>
                                  <a:pt x="1401229" y="308876"/>
                                </a:lnTo>
                                <a:lnTo>
                                  <a:pt x="1401229" y="296379"/>
                                </a:lnTo>
                                <a:lnTo>
                                  <a:pt x="1357464" y="281457"/>
                                </a:lnTo>
                                <a:lnTo>
                                  <a:pt x="1299933" y="260921"/>
                                </a:lnTo>
                                <a:lnTo>
                                  <a:pt x="1271638" y="250215"/>
                                </a:lnTo>
                                <a:lnTo>
                                  <a:pt x="1241564" y="238836"/>
                                </a:lnTo>
                                <a:lnTo>
                                  <a:pt x="1214056" y="227799"/>
                                </a:lnTo>
                                <a:lnTo>
                                  <a:pt x="1214056" y="240461"/>
                                </a:lnTo>
                                <a:lnTo>
                                  <a:pt x="1194625" y="242519"/>
                                </a:lnTo>
                                <a:lnTo>
                                  <a:pt x="1172044" y="245503"/>
                                </a:lnTo>
                                <a:lnTo>
                                  <a:pt x="1147762" y="249555"/>
                                </a:lnTo>
                                <a:lnTo>
                                  <a:pt x="1123213" y="254812"/>
                                </a:lnTo>
                                <a:lnTo>
                                  <a:pt x="1090790" y="241566"/>
                                </a:lnTo>
                                <a:lnTo>
                                  <a:pt x="1060818" y="228092"/>
                                </a:lnTo>
                                <a:lnTo>
                                  <a:pt x="1037259" y="216052"/>
                                </a:lnTo>
                                <a:lnTo>
                                  <a:pt x="1024102" y="207137"/>
                                </a:lnTo>
                                <a:lnTo>
                                  <a:pt x="1037094" y="202260"/>
                                </a:lnTo>
                                <a:lnTo>
                                  <a:pt x="1056894" y="197408"/>
                                </a:lnTo>
                                <a:lnTo>
                                  <a:pt x="1079804" y="193040"/>
                                </a:lnTo>
                                <a:lnTo>
                                  <a:pt x="1102131" y="189611"/>
                                </a:lnTo>
                                <a:lnTo>
                                  <a:pt x="1127429" y="202361"/>
                                </a:lnTo>
                                <a:lnTo>
                                  <a:pt x="1154785" y="215150"/>
                                </a:lnTo>
                                <a:lnTo>
                                  <a:pt x="1183805" y="227876"/>
                                </a:lnTo>
                                <a:lnTo>
                                  <a:pt x="1214056" y="240461"/>
                                </a:lnTo>
                                <a:lnTo>
                                  <a:pt x="1214056" y="227799"/>
                                </a:lnTo>
                                <a:lnTo>
                                  <a:pt x="1204785" y="224066"/>
                                </a:lnTo>
                                <a:lnTo>
                                  <a:pt x="1169555" y="209080"/>
                                </a:lnTo>
                                <a:lnTo>
                                  <a:pt x="1136611" y="194043"/>
                                </a:lnTo>
                                <a:lnTo>
                                  <a:pt x="1127721" y="189611"/>
                                </a:lnTo>
                                <a:lnTo>
                                  <a:pt x="1106665" y="179108"/>
                                </a:lnTo>
                                <a:lnTo>
                                  <a:pt x="1106055" y="178612"/>
                                </a:lnTo>
                                <a:lnTo>
                                  <a:pt x="1105344" y="178219"/>
                                </a:lnTo>
                                <a:lnTo>
                                  <a:pt x="1062304" y="152717"/>
                                </a:lnTo>
                                <a:lnTo>
                                  <a:pt x="1035558" y="129171"/>
                                </a:lnTo>
                                <a:lnTo>
                                  <a:pt x="1054049" y="125818"/>
                                </a:lnTo>
                                <a:lnTo>
                                  <a:pt x="1075245" y="124663"/>
                                </a:lnTo>
                                <a:lnTo>
                                  <a:pt x="1098804" y="125476"/>
                                </a:lnTo>
                                <a:lnTo>
                                  <a:pt x="1124369" y="128079"/>
                                </a:lnTo>
                                <a:lnTo>
                                  <a:pt x="1125194" y="128384"/>
                                </a:lnTo>
                                <a:lnTo>
                                  <a:pt x="1126058" y="128473"/>
                                </a:lnTo>
                                <a:lnTo>
                                  <a:pt x="1193939" y="140855"/>
                                </a:lnTo>
                                <a:lnTo>
                                  <a:pt x="1265986" y="159702"/>
                                </a:lnTo>
                                <a:lnTo>
                                  <a:pt x="1266545" y="160083"/>
                                </a:lnTo>
                                <a:lnTo>
                                  <a:pt x="1267929" y="160896"/>
                                </a:lnTo>
                                <a:lnTo>
                                  <a:pt x="1269136" y="161048"/>
                                </a:lnTo>
                                <a:lnTo>
                                  <a:pt x="1270292" y="160972"/>
                                </a:lnTo>
                                <a:lnTo>
                                  <a:pt x="1331747" y="180136"/>
                                </a:lnTo>
                                <a:lnTo>
                                  <a:pt x="1390916" y="200469"/>
                                </a:lnTo>
                                <a:lnTo>
                                  <a:pt x="1445183" y="220472"/>
                                </a:lnTo>
                                <a:lnTo>
                                  <a:pt x="1491983" y="238658"/>
                                </a:lnTo>
                                <a:lnTo>
                                  <a:pt x="1528787" y="253568"/>
                                </a:lnTo>
                                <a:lnTo>
                                  <a:pt x="1552778" y="263626"/>
                                </a:lnTo>
                                <a:lnTo>
                                  <a:pt x="1552778" y="250888"/>
                                </a:lnTo>
                                <a:lnTo>
                                  <a:pt x="1510347" y="231571"/>
                                </a:lnTo>
                                <a:lnTo>
                                  <a:pt x="1469986" y="211404"/>
                                </a:lnTo>
                                <a:lnTo>
                                  <a:pt x="1425689" y="187731"/>
                                </a:lnTo>
                                <a:lnTo>
                                  <a:pt x="1421244" y="185204"/>
                                </a:lnTo>
                                <a:lnTo>
                                  <a:pt x="1421244" y="198767"/>
                                </a:lnTo>
                                <a:lnTo>
                                  <a:pt x="1348003" y="172910"/>
                                </a:lnTo>
                                <a:lnTo>
                                  <a:pt x="1311300" y="160972"/>
                                </a:lnTo>
                                <a:lnTo>
                                  <a:pt x="1270050" y="148463"/>
                                </a:lnTo>
                                <a:lnTo>
                                  <a:pt x="1257579" y="139039"/>
                                </a:lnTo>
                                <a:lnTo>
                                  <a:pt x="1236027" y="122758"/>
                                </a:lnTo>
                                <a:lnTo>
                                  <a:pt x="1236027" y="139039"/>
                                </a:lnTo>
                                <a:lnTo>
                                  <a:pt x="1208087" y="132003"/>
                                </a:lnTo>
                                <a:lnTo>
                                  <a:pt x="1191971" y="128397"/>
                                </a:lnTo>
                                <a:lnTo>
                                  <a:pt x="1180744" y="125869"/>
                                </a:lnTo>
                                <a:lnTo>
                                  <a:pt x="1174457" y="124663"/>
                                </a:lnTo>
                                <a:lnTo>
                                  <a:pt x="1154214" y="120764"/>
                                </a:lnTo>
                                <a:lnTo>
                                  <a:pt x="1128763" y="116840"/>
                                </a:lnTo>
                                <a:lnTo>
                                  <a:pt x="1126375" y="114604"/>
                                </a:lnTo>
                                <a:lnTo>
                                  <a:pt x="1109624" y="98933"/>
                                </a:lnTo>
                                <a:lnTo>
                                  <a:pt x="1091831" y="81280"/>
                                </a:lnTo>
                                <a:lnTo>
                                  <a:pt x="1077455" y="65824"/>
                                </a:lnTo>
                                <a:lnTo>
                                  <a:pt x="1068552" y="54495"/>
                                </a:lnTo>
                                <a:lnTo>
                                  <a:pt x="1093012" y="57569"/>
                                </a:lnTo>
                                <a:lnTo>
                                  <a:pt x="1124673" y="62699"/>
                                </a:lnTo>
                                <a:lnTo>
                                  <a:pt x="1172057" y="71221"/>
                                </a:lnTo>
                                <a:lnTo>
                                  <a:pt x="1184668" y="88366"/>
                                </a:lnTo>
                                <a:lnTo>
                                  <a:pt x="1199629" y="105676"/>
                                </a:lnTo>
                                <a:lnTo>
                                  <a:pt x="1216799" y="122720"/>
                                </a:lnTo>
                                <a:lnTo>
                                  <a:pt x="1236027" y="139039"/>
                                </a:lnTo>
                                <a:lnTo>
                                  <a:pt x="1236027" y="122758"/>
                                </a:lnTo>
                                <a:lnTo>
                                  <a:pt x="1225753" y="114985"/>
                                </a:lnTo>
                                <a:lnTo>
                                  <a:pt x="1192225" y="78714"/>
                                </a:lnTo>
                                <a:lnTo>
                                  <a:pt x="1178598" y="57823"/>
                                </a:lnTo>
                                <a:lnTo>
                                  <a:pt x="1170178" y="44907"/>
                                </a:lnTo>
                                <a:lnTo>
                                  <a:pt x="1160284" y="18796"/>
                                </a:lnTo>
                                <a:lnTo>
                                  <a:pt x="1197838" y="51676"/>
                                </a:lnTo>
                                <a:lnTo>
                                  <a:pt x="1239405" y="83972"/>
                                </a:lnTo>
                                <a:lnTo>
                                  <a:pt x="1283754" y="115239"/>
                                </a:lnTo>
                                <a:lnTo>
                                  <a:pt x="1329677" y="145084"/>
                                </a:lnTo>
                                <a:lnTo>
                                  <a:pt x="1375918" y="173062"/>
                                </a:lnTo>
                                <a:lnTo>
                                  <a:pt x="1421244" y="198767"/>
                                </a:lnTo>
                                <a:lnTo>
                                  <a:pt x="1421244" y="185204"/>
                                </a:lnTo>
                                <a:lnTo>
                                  <a:pt x="1378572" y="160896"/>
                                </a:lnTo>
                                <a:lnTo>
                                  <a:pt x="1331112" y="132003"/>
                                </a:lnTo>
                                <a:lnTo>
                                  <a:pt x="1283868" y="101079"/>
                                </a:lnTo>
                                <a:lnTo>
                                  <a:pt x="1238491" y="68719"/>
                                </a:lnTo>
                                <a:lnTo>
                                  <a:pt x="1196505" y="35509"/>
                                </a:lnTo>
                                <a:lnTo>
                                  <a:pt x="1178013" y="18796"/>
                                </a:lnTo>
                                <a:lnTo>
                                  <a:pt x="1159383" y="1968"/>
                                </a:lnTo>
                                <a:lnTo>
                                  <a:pt x="1158024" y="584"/>
                                </a:lnTo>
                                <a:lnTo>
                                  <a:pt x="1156030" y="0"/>
                                </a:lnTo>
                                <a:lnTo>
                                  <a:pt x="1152232" y="723"/>
                                </a:lnTo>
                                <a:lnTo>
                                  <a:pt x="1150594" y="1981"/>
                                </a:lnTo>
                                <a:lnTo>
                                  <a:pt x="1149832" y="3733"/>
                                </a:lnTo>
                                <a:lnTo>
                                  <a:pt x="1148118" y="13462"/>
                                </a:lnTo>
                                <a:lnTo>
                                  <a:pt x="1149997" y="26111"/>
                                </a:lnTo>
                                <a:lnTo>
                                  <a:pt x="1155280" y="41097"/>
                                </a:lnTo>
                                <a:lnTo>
                                  <a:pt x="1163726" y="57823"/>
                                </a:lnTo>
                                <a:lnTo>
                                  <a:pt x="1145298" y="54495"/>
                                </a:lnTo>
                                <a:lnTo>
                                  <a:pt x="1139367" y="53416"/>
                                </a:lnTo>
                                <a:lnTo>
                                  <a:pt x="1109878" y="48412"/>
                                </a:lnTo>
                                <a:lnTo>
                                  <a:pt x="1082332" y="44310"/>
                                </a:lnTo>
                                <a:lnTo>
                                  <a:pt x="1063752" y="42608"/>
                                </a:lnTo>
                                <a:lnTo>
                                  <a:pt x="1057910" y="42608"/>
                                </a:lnTo>
                                <a:lnTo>
                                  <a:pt x="1055916" y="46494"/>
                                </a:lnTo>
                                <a:lnTo>
                                  <a:pt x="1055420" y="47675"/>
                                </a:lnTo>
                                <a:lnTo>
                                  <a:pt x="1055052" y="51828"/>
                                </a:lnTo>
                                <a:lnTo>
                                  <a:pt x="1059827" y="61937"/>
                                </a:lnTo>
                                <a:lnTo>
                                  <a:pt x="1075791" y="81635"/>
                                </a:lnTo>
                                <a:lnTo>
                                  <a:pt x="1108964" y="114604"/>
                                </a:lnTo>
                                <a:lnTo>
                                  <a:pt x="1084338" y="113106"/>
                                </a:lnTo>
                                <a:lnTo>
                                  <a:pt x="1041590" y="115824"/>
                                </a:lnTo>
                                <a:lnTo>
                                  <a:pt x="1020546" y="123812"/>
                                </a:lnTo>
                                <a:lnTo>
                                  <a:pt x="1019911" y="125387"/>
                                </a:lnTo>
                                <a:lnTo>
                                  <a:pt x="1062799" y="166801"/>
                                </a:lnTo>
                                <a:lnTo>
                                  <a:pt x="1085126" y="180340"/>
                                </a:lnTo>
                                <a:lnTo>
                                  <a:pt x="1065085" y="183807"/>
                                </a:lnTo>
                                <a:lnTo>
                                  <a:pt x="1024953" y="194056"/>
                                </a:lnTo>
                                <a:lnTo>
                                  <a:pt x="1010297" y="205282"/>
                                </a:lnTo>
                                <a:lnTo>
                                  <a:pt x="1010894" y="208114"/>
                                </a:lnTo>
                                <a:lnTo>
                                  <a:pt x="1021156" y="219468"/>
                                </a:lnTo>
                                <a:lnTo>
                                  <a:pt x="1043965" y="232968"/>
                                </a:lnTo>
                                <a:lnTo>
                                  <a:pt x="1073632" y="247002"/>
                                </a:lnTo>
                                <a:lnTo>
                                  <a:pt x="1104468" y="259956"/>
                                </a:lnTo>
                                <a:lnTo>
                                  <a:pt x="1087716" y="265785"/>
                                </a:lnTo>
                                <a:lnTo>
                                  <a:pt x="1052563" y="289064"/>
                                </a:lnTo>
                                <a:lnTo>
                                  <a:pt x="1051229" y="292735"/>
                                </a:lnTo>
                                <a:lnTo>
                                  <a:pt x="1052677" y="296367"/>
                                </a:lnTo>
                                <a:lnTo>
                                  <a:pt x="1054252" y="297675"/>
                                </a:lnTo>
                                <a:lnTo>
                                  <a:pt x="1056157" y="298094"/>
                                </a:lnTo>
                                <a:lnTo>
                                  <a:pt x="1064348" y="299237"/>
                                </a:lnTo>
                                <a:lnTo>
                                  <a:pt x="1073505" y="299593"/>
                                </a:lnTo>
                                <a:lnTo>
                                  <a:pt x="1084072" y="299377"/>
                                </a:lnTo>
                                <a:lnTo>
                                  <a:pt x="1120940" y="297840"/>
                                </a:lnTo>
                                <a:lnTo>
                                  <a:pt x="1152372" y="297408"/>
                                </a:lnTo>
                                <a:lnTo>
                                  <a:pt x="1192479" y="298373"/>
                                </a:lnTo>
                                <a:lnTo>
                                  <a:pt x="1242961" y="301536"/>
                                </a:lnTo>
                                <a:lnTo>
                                  <a:pt x="1305496" y="307721"/>
                                </a:lnTo>
                                <a:lnTo>
                                  <a:pt x="1381798" y="317741"/>
                                </a:lnTo>
                                <a:lnTo>
                                  <a:pt x="1473542" y="332435"/>
                                </a:lnTo>
                                <a:lnTo>
                                  <a:pt x="1496682" y="339699"/>
                                </a:lnTo>
                                <a:lnTo>
                                  <a:pt x="1533766" y="351002"/>
                                </a:lnTo>
                                <a:lnTo>
                                  <a:pt x="1577136" y="362178"/>
                                </a:lnTo>
                                <a:lnTo>
                                  <a:pt x="1618335" y="366903"/>
                                </a:lnTo>
                                <a:lnTo>
                                  <a:pt x="1652206" y="362623"/>
                                </a:lnTo>
                                <a:lnTo>
                                  <a:pt x="1661883" y="355447"/>
                                </a:lnTo>
                                <a:lnTo>
                                  <a:pt x="1673567" y="346786"/>
                                </a:lnTo>
                                <a:lnTo>
                                  <a:pt x="1791347" y="414401"/>
                                </a:lnTo>
                                <a:lnTo>
                                  <a:pt x="1856079" y="480098"/>
                                </a:lnTo>
                                <a:lnTo>
                                  <a:pt x="1883410" y="529805"/>
                                </a:lnTo>
                                <a:lnTo>
                                  <a:pt x="1889975" y="560997"/>
                                </a:lnTo>
                                <a:lnTo>
                                  <a:pt x="1889455" y="572312"/>
                                </a:lnTo>
                                <a:lnTo>
                                  <a:pt x="1890560" y="581812"/>
                                </a:lnTo>
                                <a:lnTo>
                                  <a:pt x="1896376" y="587844"/>
                                </a:lnTo>
                                <a:lnTo>
                                  <a:pt x="1904047" y="587260"/>
                                </a:lnTo>
                                <a:lnTo>
                                  <a:pt x="1907311" y="582142"/>
                                </a:lnTo>
                                <a:lnTo>
                                  <a:pt x="1907959" y="576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717"/>
                            <a:ext cx="183759" cy="183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6610481"/>
                            <a:ext cx="4222750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0" h="455295">
                                <a:moveTo>
                                  <a:pt x="4024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4761"/>
                                </a:lnTo>
                                <a:lnTo>
                                  <a:pt x="4024516" y="454761"/>
                                </a:lnTo>
                                <a:lnTo>
                                  <a:pt x="4069877" y="449536"/>
                                </a:lnTo>
                                <a:lnTo>
                                  <a:pt x="4111517" y="434654"/>
                                </a:lnTo>
                                <a:lnTo>
                                  <a:pt x="4148248" y="411301"/>
                                </a:lnTo>
                                <a:lnTo>
                                  <a:pt x="4178884" y="380665"/>
                                </a:lnTo>
                                <a:lnTo>
                                  <a:pt x="4202237" y="343933"/>
                                </a:lnTo>
                                <a:lnTo>
                                  <a:pt x="4217120" y="302294"/>
                                </a:lnTo>
                                <a:lnTo>
                                  <a:pt x="4222344" y="256933"/>
                                </a:lnTo>
                                <a:lnTo>
                                  <a:pt x="4222344" y="197827"/>
                                </a:lnTo>
                                <a:lnTo>
                                  <a:pt x="4217120" y="152467"/>
                                </a:lnTo>
                                <a:lnTo>
                                  <a:pt x="4202237" y="110827"/>
                                </a:lnTo>
                                <a:lnTo>
                                  <a:pt x="4178884" y="74096"/>
                                </a:lnTo>
                                <a:lnTo>
                                  <a:pt x="4148248" y="43460"/>
                                </a:lnTo>
                                <a:lnTo>
                                  <a:pt x="4111517" y="20107"/>
                                </a:lnTo>
                                <a:lnTo>
                                  <a:pt x="4069877" y="5224"/>
                                </a:lnTo>
                                <a:lnTo>
                                  <a:pt x="4024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6138005"/>
                            <a:ext cx="4205605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5605" h="393700">
                                <a:moveTo>
                                  <a:pt x="4036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3420"/>
                                </a:lnTo>
                                <a:lnTo>
                                  <a:pt x="4036984" y="393420"/>
                                </a:lnTo>
                                <a:lnTo>
                                  <a:pt x="4081732" y="386393"/>
                                </a:lnTo>
                                <a:lnTo>
                                  <a:pt x="4121941" y="366562"/>
                                </a:lnTo>
                                <a:lnTo>
                                  <a:pt x="4156008" y="335803"/>
                                </a:lnTo>
                                <a:lnTo>
                                  <a:pt x="4182329" y="295991"/>
                                </a:lnTo>
                                <a:lnTo>
                                  <a:pt x="4199297" y="249002"/>
                                </a:lnTo>
                                <a:lnTo>
                                  <a:pt x="4205310" y="196710"/>
                                </a:lnTo>
                                <a:lnTo>
                                  <a:pt x="4199297" y="144413"/>
                                </a:lnTo>
                                <a:lnTo>
                                  <a:pt x="4182329" y="97423"/>
                                </a:lnTo>
                                <a:lnTo>
                                  <a:pt x="4156008" y="57611"/>
                                </a:lnTo>
                                <a:lnTo>
                                  <a:pt x="4121941" y="26854"/>
                                </a:lnTo>
                                <a:lnTo>
                                  <a:pt x="4081732" y="7026"/>
                                </a:lnTo>
                                <a:lnTo>
                                  <a:pt x="4036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5F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13pt;margin-top:.000015pt;width:599.3pt;height:841.9pt;mso-position-horizontal-relative:page;mso-position-vertical-relative:page;z-index:-15817216" id="docshapegroup1" coordorigin="0,0" coordsize="11986,16838">
                <v:shape style="position:absolute;left:0;top:0;width:11906;height:10440" type="#_x0000_t75" id="docshape2" stroked="false">
                  <v:imagedata r:id="rId6" o:title=""/>
                </v:shape>
                <v:shape style="position:absolute;left:6439;top:8772;width:5466;height:4621" id="docshape3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9529,13393l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m11906,9606l11904,9605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e" filled="false" stroked="true" strokeweight="8pt" strokecolor="#e85f19">
                  <v:path arrowok="t"/>
                  <v:stroke dashstyle="solid"/>
                </v:shape>
                <v:shape style="position:absolute;left:0;top:8712;width:11906;height:8126" id="docshape5" coordorigin="0,8712" coordsize="11906,8126" path="m0,8712l0,16838,11906,16838,11906,12004,11711,11972,11471,11930,11313,11899,11156,11866,11001,11832,10847,11796,10695,11757,10545,11717,10397,11675,10251,11630,10107,11584,10035,11560,9965,11535,9895,11510,9825,11485,9756,11459,9687,11432,9620,11405,9552,11377,9486,11348,9420,11319,9354,11290,9290,11260,9226,11229,8825,11053,8428,10885,7936,10686,7450,10498,6970,10322,6497,10157,6031,10002,5572,9858,5032,9699,4504,9553,3989,9420,3487,9300,2999,9191,2448,9079,1919,8981,1412,8897,928,8825,405,8758,0,8712xe" filled="true" fillcolor="#ec6714" stroked="false">
                  <v:path arrowok="t"/>
                  <v:fill type="solid"/>
                </v:shape>
                <v:shape style="position:absolute;left:4425;top:620;width:3005;height:1026" id="docshape6" coordorigin="4426,621" coordsize="3005,1026" path="m5441,1530l5437,1523,5425,1522,5408,1529,5392,1539,5372,1550,5354,1556,5341,1555,5338,1541,5342,1521,5347,1502,5350,1494,5368,1439,5380,1405,5432,1252,5433,1240,5436,1214,5434,1209,5434,1209,5425,1194,5402,1185,5376,1183,5355,1182,5355,1240,5290,1405,5157,1405,5355,1240,5355,1182,5316,1181,5111,1170,5038,1168,4990,1168,4938,1175,4891,1198,4858,1249,4854,1294,4870,1334,4896,1363,4926,1380,4946,1382,4958,1377,4960,1368,4930,1342,4918,1317,4916,1288,4928,1259,4975,1226,5038,1212,5094,1209,5117,1210,5220,1210,5253,1211,5301,1214,5231,1280,5148,1354,5049,1440,4951,1509,4862,1553,4784,1578,4717,1588,4661,1590,4619,1590,4593,1588,4568,1583,4544,1574,4522,1561,4519,1559,4517,1556,4514,1554,4704,1554,4755,1549,4786,1534,4796,1520,4802,1510,4807,1478,4801,1436,4778,1394,4736,1357,4669,1326,4763,1303,4807,1268,4820,1238,4820,1225,4807,1195,4804,1194,4772,1176,4726,1167,4675,1164,4613,1166,4570,1175,4543,1188,4527,1201,4520,1217,4527,1227,4543,1227,4562,1215,4602,1197,4659,1194,4711,1208,4735,1244,4709,1285,4648,1313,4586,1330,4558,1336,4610,1362,4662,1401,4704,1443,4728,1477,4732,1500,4723,1513,4706,1519,4688,1520,4489,1520,4486,1515,4484,1509,4483,1503,4482,1476,4485,1457,4488,1445,4486,1437,4480,1432,4473,1435,4467,1437,4447,1455,4431,1487,4426,1528,4436,1570,4470,1608,4534,1636,4633,1646,4815,1614,4867,1590,4973,1543,5084,1471,5126,1439,5283,1439,5250,1521,5236,1566,5240,1591,5258,1613,5296,1619,5349,1599,5401,1567,5415,1556,5436,1540,5441,1530xm6649,1547l6647,1544,6635,1549,6618,1558,6605,1564,6594,1565,6586,1561,6585,1559,6583,1551,6582,1549,6582,1530,6583,1513,6584,1505,6597,1438,6609,1393,6607,1370,6578,1370,6553,1381,6535,1399,6520,1436,6504,1504,6492,1522,6470,1537,6445,1547,6425,1551,6415,1536,6421,1500,6434,1458,6445,1428,6449,1411,6449,1410,6450,1407,6452,1398,6452,1387,6449,1376,6419,1359,6370,1372,6324,1394,6304,1406,6305,1407,6285,1389,6269,1374,6243,1366,6243,1459,6241,1497,6228,1533,6208,1561,6183,1578,6156,1581,6146,1575,6132,1568,6115,1544,6107,1511,6109,1472,6121,1436,6141,1408,6166,1392,6193,1389,6217,1401,6234,1426,6243,1459,6243,1366,6221,1358,6165,1361,6107,1382,6062,1415,6032,1457,6017,1501,6019,1545,5999,1562,5976,1575,5953,1582,5933,1582,5902,1563,5890,1531,5888,1504,5888,1499,5889,1489,5913,1391,5943,1310,5970,1254,5981,1233,6071,1233,6072,1232,6094,1201,6090,1186,6068,1182,5615,1175,5568,1176,5534,1186,5513,1202,5502,1223,5507,1281,5540,1334,5583,1373,5615,1388,5622,1383,5617,1368,5603,1344,5580,1310,5567,1260,5596,1238,5637,1232,5658,1233,5927,1233,5852,1317,5814,1374,5800,1429,5797,1508,5807,1576,5829,1613,5857,1628,5882,1630,5927,1627,5966,1618,6000,1601,6025,1582,6034,1575,6070,1606,6118,1620,6172,1616,6228,1596,6248,1581,6274,1561,6305,1518,6319,1472,6315,1428,6315,1429,6317,1428,6338,1416,6353,1411,6362,1410,6367,1413,6368,1431,6360,1464,6348,1499,6339,1525,6333,1549,6328,1579,6333,1605,6354,1616,6394,1607,6441,1587,6481,1568,6497,1559,6498,1592,6501,1609,6507,1615,6520,1615,6554,1609,6587,1594,6614,1577,6630,1566,6631,1565,6643,1555,6649,1547xm7089,1530l7070,1490,7024,1464,6977,1443,6975,1442,6957,1421,6955,1419,6955,1418,6953,1407,6958,1402,6973,1399,7003,1399,7031,1399,7039,1406,7039,1425,7050,1428,7063,1428,7079,1428,7082,1425,7086,1404,7086,1399,7087,1385,7087,1385,7084,1368,7070,1361,7005,1359,6969,1360,6951,1368,6936,1385,6905,1361,6865,1368,6828,1389,6802,1405,6778,1418,6779,1413,6779,1412,6779,1375,6759,1360,6715,1373,6669,1397,6644,1412,6635,1419,6634,1426,6641,1431,6660,1427,6676,1421,6690,1413,6692,1413,6692,1415,6668,1593,6667,1605,6667,1611,6671,1617,6682,1615,6706,1605,6733,1591,6749,1579,6756,1567,6758,1556,6758,1490,6763,1464,6777,1446,6801,1432,6836,1421,6845,1427,6840,1445,6831,1464,6826,1473,6822,1481,6826,1483,6837,1490,6852,1474,6885,1442,6879,1460,6882,1471,6898,1481,6932,1493,6970,1509,6996,1523,7012,1538,7018,1553,7013,1566,7002,1573,6991,1577,6965,1581,6952,1581,6938,1576,6919,1566,6908,1558,6899,1550,6888,1545,6872,1547,6856,1554,6848,1561,6845,1571,6845,1588,6853,1603,6871,1611,6891,1614,7008,1619,7061,1611,7083,1584,7083,1581,7089,1530xm7430,1528l7430,1524,7413,1447,7376,1377,7323,1317,7262,1265,7200,1223,7142,1190,7095,1168,7093,1167,7066,1156,7067,1151,7068,1147,7068,1143,7058,1115,7048,1106,7048,1153,7026,1173,6982,1181,6921,1175,6846,1156,6844,1156,6846,1150,6888,1043,6920,1057,6979,1084,7022,1108,7045,1130,7048,1153,7048,1106,7028,1090,6983,1066,6933,1043,6880,1020,6871,1016,6871,1036,6826,1150,6723,1118,6692,1107,6648,1093,6632,1088,6632,1107,6503,1090,6500,1089,6397,1079,6336,1075,6311,1073,6244,1071,6192,1072,6135,1074,6122,1075,6111,1074,6166,1049,6240,1031,6303,1022,6316,1020,6376,1015,6442,1040,6508,1064,6571,1087,6632,1107,6632,1088,6563,1064,6473,1032,6428,1015,6381,997,6337,980,6337,1000,6307,1003,6271,1008,6233,1014,6194,1022,6143,1001,6096,980,6059,961,6038,947,6059,939,6090,932,6126,925,6161,920,6201,940,6244,960,6290,980,6337,1000,6337,980,6323,974,6267,950,6215,927,6201,920,6168,903,6167,902,6166,902,6165,901,6129,881,6098,861,6074,842,6056,824,6085,819,6119,817,6156,819,6196,823,6198,823,6199,823,6200,823,6252,831,6306,843,6362,857,6419,872,6420,873,6420,873,6422,874,6424,875,6426,874,6523,905,6616,937,6701,968,6775,997,6833,1020,6871,1036,6871,1016,6859,1011,6804,986,6740,954,6703,934,6671,917,6664,913,6664,934,6607,914,6548,893,6491,874,6487,873,6426,855,6406,840,6372,814,6372,840,6328,829,6303,823,6285,819,6275,817,6243,811,6203,805,6199,801,6173,777,6145,749,6122,725,6108,707,6147,712,6197,720,6271,733,6291,760,6315,787,6342,814,6372,840,6372,814,6356,802,6303,745,6282,712,6268,692,6253,651,6312,702,6377,753,6447,802,6520,849,6592,893,6664,934,6664,913,6597,874,6522,829,6447,780,6376,729,6310,677,6281,651,6251,624,6249,622,6246,621,6240,622,6238,624,6236,627,6234,642,6237,662,6245,686,6258,712,6229,707,6220,705,6173,697,6130,691,6101,688,6092,688,6088,694,6088,696,6087,703,6095,718,6120,750,6172,801,6133,799,6098,800,6066,803,6038,811,6036,811,6034,813,6033,816,6032,818,6032,821,6033,824,6048,843,6070,863,6099,884,6134,905,6103,910,6069,918,6040,927,6021,937,6018,940,6017,944,6018,949,6034,967,6070,988,6116,1010,6165,1030,6138,1040,6115,1050,6097,1062,6083,1076,6081,1079,6081,1082,6083,1088,6086,1090,6089,1090,6102,1092,6116,1093,6133,1092,6191,1090,6240,1089,6303,1091,6383,1096,6481,1106,6602,1121,6746,1144,6783,1156,6841,1174,6909,1191,6974,1199,7027,1192,7043,1181,7061,1167,7247,1274,7349,1377,7392,1455,7400,1486,7402,1504,7401,1522,7403,1537,7412,1547,7424,1546,7429,1538,7430,1528xe" filled="true" fillcolor="#ffffff" stroked="false">
                  <v:path arrowok="t"/>
                  <v:fill type="solid"/>
                </v:shape>
                <v:shape style="position:absolute;left:10597;top:799;width:461;height:461" id="docshape7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8" stroked="false">
                  <v:imagedata r:id="rId7" o:title=""/>
                </v:shape>
                <v:shape style="position:absolute;left:9924;top:799;width:461;height:458" id="docshape9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0" stroked="false">
                  <v:imagedata r:id="rId8" o:title=""/>
                </v:shape>
                <v:shape style="position:absolute;left:0;top:10410;width:6650;height:717" id="docshape11" coordorigin="0,10410" coordsize="6650,717" path="m6338,10410l0,10410,0,11126,6338,11126,6409,11118,6475,11095,6533,11058,6581,11010,6618,10952,6641,10886,6649,10815,6649,10722,6641,10650,6618,10585,6581,10527,6533,10479,6475,10442,6409,10418,6338,10410xe" filled="true" fillcolor="#ffffff" stroked="false">
                  <v:path arrowok="t"/>
                  <v:fill type="solid"/>
                </v:shape>
                <v:shape style="position:absolute;left:0;top:9666;width:6623;height:620" id="docshape12" coordorigin="0,9666" coordsize="6623,620" path="m6357,9666l0,9666,0,10286,6357,10286,6428,10275,6491,10243,6545,10195,6586,10132,6613,10058,6623,9976,6613,9894,6586,9820,6545,9757,6491,9708,6428,9677,6357,9666xe" filled="true" fillcolor="#e85f1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9"/>
        <w:rPr>
          <w:rFonts w:ascii="Trebuchet MS"/>
        </w:rPr>
      </w:pPr>
    </w:p>
    <w:p>
      <w:pPr>
        <w:spacing w:before="0"/>
        <w:ind w:left="212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pacing w:val="-2"/>
          <w:w w:val="105"/>
          <w:sz w:val="16"/>
        </w:rPr>
        <w:t>3ASST24</w:t>
      </w:r>
    </w:p>
    <w:p>
      <w:pPr>
        <w:spacing w:after="0"/>
        <w:jc w:val="left"/>
        <w:rPr>
          <w:rFonts w:ascii="Trebuchet MS"/>
          <w:sz w:val="16"/>
        </w:rPr>
        <w:sectPr>
          <w:type w:val="continuous"/>
          <w:pgSz w:w="11910" w:h="16840"/>
          <w:pgMar w:top="380" w:bottom="280" w:left="440" w:right="420"/>
        </w:sectPr>
      </w:pPr>
    </w:p>
    <w:p>
      <w:pPr>
        <w:pStyle w:val="BodyText"/>
        <w:ind w:left="4309"/>
        <w:rPr>
          <w:rFonts w:ascii="Trebuchet MS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30176" id="docshape13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9525" t="0" r="0" b="1904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" y="9"/>
                            <a:ext cx="1556385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6385" h="531495">
                                <a:moveTo>
                                  <a:pt x="520903" y="470814"/>
                                </a:moveTo>
                                <a:lnTo>
                                  <a:pt x="518833" y="467080"/>
                                </a:lnTo>
                                <a:lnTo>
                                  <a:pt x="513029" y="466331"/>
                                </a:lnTo>
                                <a:lnTo>
                                  <a:pt x="504355" y="470242"/>
                                </a:lnTo>
                                <a:lnTo>
                                  <a:pt x="495871" y="475259"/>
                                </a:lnTo>
                                <a:lnTo>
                                  <a:pt x="485736" y="480822"/>
                                </a:lnTo>
                                <a:lnTo>
                                  <a:pt x="476326" y="484428"/>
                                </a:lnTo>
                                <a:lnTo>
                                  <a:pt x="470039" y="483565"/>
                                </a:lnTo>
                                <a:lnTo>
                                  <a:pt x="468490" y="476440"/>
                                </a:lnTo>
                                <a:lnTo>
                                  <a:pt x="470217" y="465874"/>
                                </a:lnTo>
                                <a:lnTo>
                                  <a:pt x="472948" y="456285"/>
                                </a:lnTo>
                                <a:lnTo>
                                  <a:pt x="474357" y="452107"/>
                                </a:lnTo>
                                <a:lnTo>
                                  <a:pt x="483920" y="423291"/>
                                </a:lnTo>
                                <a:lnTo>
                                  <a:pt x="489750" y="405739"/>
                                </a:lnTo>
                                <a:lnTo>
                                  <a:pt x="516267" y="325843"/>
                                </a:lnTo>
                                <a:lnTo>
                                  <a:pt x="517042" y="319836"/>
                                </a:lnTo>
                                <a:lnTo>
                                  <a:pt x="518782" y="306362"/>
                                </a:lnTo>
                                <a:lnTo>
                                  <a:pt x="517309" y="303758"/>
                                </a:lnTo>
                                <a:lnTo>
                                  <a:pt x="512686" y="295617"/>
                                </a:lnTo>
                                <a:lnTo>
                                  <a:pt x="501205" y="291045"/>
                                </a:lnTo>
                                <a:lnTo>
                                  <a:pt x="487553" y="290093"/>
                                </a:lnTo>
                                <a:lnTo>
                                  <a:pt x="476910" y="289687"/>
                                </a:lnTo>
                                <a:lnTo>
                                  <a:pt x="476910" y="319836"/>
                                </a:lnTo>
                                <a:lnTo>
                                  <a:pt x="443865" y="405739"/>
                                </a:lnTo>
                                <a:lnTo>
                                  <a:pt x="375297" y="405739"/>
                                </a:lnTo>
                                <a:lnTo>
                                  <a:pt x="476910" y="319836"/>
                                </a:lnTo>
                                <a:lnTo>
                                  <a:pt x="476910" y="289687"/>
                                </a:lnTo>
                                <a:lnTo>
                                  <a:pt x="457047" y="288899"/>
                                </a:lnTo>
                                <a:lnTo>
                                  <a:pt x="351624" y="283616"/>
                                </a:lnTo>
                                <a:lnTo>
                                  <a:pt x="314426" y="282409"/>
                                </a:lnTo>
                                <a:lnTo>
                                  <a:pt x="262877" y="285851"/>
                                </a:lnTo>
                                <a:lnTo>
                                  <a:pt x="221907" y="324472"/>
                                </a:lnTo>
                                <a:lnTo>
                                  <a:pt x="219875" y="348030"/>
                                </a:lnTo>
                                <a:lnTo>
                                  <a:pt x="227838" y="368465"/>
                                </a:lnTo>
                                <a:lnTo>
                                  <a:pt x="241592" y="383895"/>
                                </a:lnTo>
                                <a:lnTo>
                                  <a:pt x="256946" y="392442"/>
                                </a:lnTo>
                                <a:lnTo>
                                  <a:pt x="266928" y="393585"/>
                                </a:lnTo>
                                <a:lnTo>
                                  <a:pt x="273164" y="391134"/>
                                </a:lnTo>
                                <a:lnTo>
                                  <a:pt x="274091" y="386537"/>
                                </a:lnTo>
                                <a:lnTo>
                                  <a:pt x="258686" y="372745"/>
                                </a:lnTo>
                                <a:lnTo>
                                  <a:pt x="252552" y="359803"/>
                                </a:lnTo>
                                <a:lnTo>
                                  <a:pt x="281787" y="312712"/>
                                </a:lnTo>
                                <a:lnTo>
                                  <a:pt x="342823" y="303720"/>
                                </a:lnTo>
                                <a:lnTo>
                                  <a:pt x="355066" y="304038"/>
                                </a:lnTo>
                                <a:lnTo>
                                  <a:pt x="407162" y="303949"/>
                                </a:lnTo>
                                <a:lnTo>
                                  <a:pt x="424713" y="304736"/>
                                </a:lnTo>
                                <a:lnTo>
                                  <a:pt x="449478" y="306425"/>
                                </a:lnTo>
                                <a:lnTo>
                                  <a:pt x="413575" y="340461"/>
                                </a:lnTo>
                                <a:lnTo>
                                  <a:pt x="370827" y="379133"/>
                                </a:lnTo>
                                <a:lnTo>
                                  <a:pt x="320027" y="423976"/>
                                </a:lnTo>
                                <a:lnTo>
                                  <a:pt x="260197" y="465455"/>
                                </a:lnTo>
                                <a:lnTo>
                                  <a:pt x="207391" y="488924"/>
                                </a:lnTo>
                                <a:lnTo>
                                  <a:pt x="162433" y="499440"/>
                                </a:lnTo>
                                <a:lnTo>
                                  <a:pt x="126123" y="502043"/>
                                </a:lnTo>
                                <a:lnTo>
                                  <a:pt x="99275" y="501789"/>
                                </a:lnTo>
                                <a:lnTo>
                                  <a:pt x="60490" y="493382"/>
                                </a:lnTo>
                                <a:lnTo>
                                  <a:pt x="45288" y="482981"/>
                                </a:lnTo>
                                <a:lnTo>
                                  <a:pt x="142849" y="482981"/>
                                </a:lnTo>
                                <a:lnTo>
                                  <a:pt x="168783" y="480402"/>
                                </a:lnTo>
                                <a:lnTo>
                                  <a:pt x="185000" y="472833"/>
                                </a:lnTo>
                                <a:lnTo>
                                  <a:pt x="189839" y="465683"/>
                                </a:lnTo>
                                <a:lnTo>
                                  <a:pt x="193357" y="460489"/>
                                </a:lnTo>
                                <a:lnTo>
                                  <a:pt x="192443" y="421563"/>
                                </a:lnTo>
                                <a:lnTo>
                                  <a:pt x="159258" y="380415"/>
                                </a:lnTo>
                                <a:lnTo>
                                  <a:pt x="124802" y="364769"/>
                                </a:lnTo>
                                <a:lnTo>
                                  <a:pt x="173278" y="352361"/>
                                </a:lnTo>
                                <a:lnTo>
                                  <a:pt x="195872" y="334619"/>
                                </a:lnTo>
                                <a:lnTo>
                                  <a:pt x="202311" y="318731"/>
                                </a:lnTo>
                                <a:lnTo>
                                  <a:pt x="202285" y="311835"/>
                                </a:lnTo>
                                <a:lnTo>
                                  <a:pt x="195503" y="296316"/>
                                </a:lnTo>
                                <a:lnTo>
                                  <a:pt x="194424" y="295732"/>
                                </a:lnTo>
                                <a:lnTo>
                                  <a:pt x="177977" y="286702"/>
                                </a:lnTo>
                                <a:lnTo>
                                  <a:pt x="153987" y="281749"/>
                                </a:lnTo>
                                <a:lnTo>
                                  <a:pt x="127812" y="280238"/>
                                </a:lnTo>
                                <a:lnTo>
                                  <a:pt x="96202" y="281063"/>
                                </a:lnTo>
                                <a:lnTo>
                                  <a:pt x="74193" y="285851"/>
                                </a:lnTo>
                                <a:lnTo>
                                  <a:pt x="60083" y="292671"/>
                                </a:lnTo>
                                <a:lnTo>
                                  <a:pt x="52184" y="299643"/>
                                </a:lnTo>
                                <a:lnTo>
                                  <a:pt x="48641" y="307936"/>
                                </a:lnTo>
                                <a:lnTo>
                                  <a:pt x="52247" y="312915"/>
                                </a:lnTo>
                                <a:lnTo>
                                  <a:pt x="60325" y="313080"/>
                                </a:lnTo>
                                <a:lnTo>
                                  <a:pt x="70167" y="306933"/>
                                </a:lnTo>
                                <a:lnTo>
                                  <a:pt x="90741" y="297611"/>
                                </a:lnTo>
                                <a:lnTo>
                                  <a:pt x="119938" y="295732"/>
                                </a:lnTo>
                                <a:lnTo>
                                  <a:pt x="146418" y="303123"/>
                                </a:lnTo>
                                <a:lnTo>
                                  <a:pt x="158826" y="321640"/>
                                </a:lnTo>
                                <a:lnTo>
                                  <a:pt x="145503" y="343039"/>
                                </a:lnTo>
                                <a:lnTo>
                                  <a:pt x="114147" y="358013"/>
                                </a:lnTo>
                                <a:lnTo>
                                  <a:pt x="82397" y="366801"/>
                                </a:lnTo>
                                <a:lnTo>
                                  <a:pt x="67894" y="369671"/>
                                </a:lnTo>
                                <a:lnTo>
                                  <a:pt x="94602" y="383311"/>
                                </a:lnTo>
                                <a:lnTo>
                                  <a:pt x="121158" y="403504"/>
                                </a:lnTo>
                                <a:lnTo>
                                  <a:pt x="142900" y="425170"/>
                                </a:lnTo>
                                <a:lnTo>
                                  <a:pt x="155117" y="443242"/>
                                </a:lnTo>
                                <a:lnTo>
                                  <a:pt x="156984" y="454964"/>
                                </a:lnTo>
                                <a:lnTo>
                                  <a:pt x="152438" y="461759"/>
                                </a:lnTo>
                                <a:lnTo>
                                  <a:pt x="144132" y="464908"/>
                                </a:lnTo>
                                <a:lnTo>
                                  <a:pt x="134645" y="465683"/>
                                </a:lnTo>
                                <a:lnTo>
                                  <a:pt x="32562" y="465683"/>
                                </a:lnTo>
                                <a:lnTo>
                                  <a:pt x="31165" y="462749"/>
                                </a:lnTo>
                                <a:lnTo>
                                  <a:pt x="30060" y="459714"/>
                                </a:lnTo>
                                <a:lnTo>
                                  <a:pt x="29464" y="456666"/>
                                </a:lnTo>
                                <a:lnTo>
                                  <a:pt x="28917" y="442569"/>
                                </a:lnTo>
                                <a:lnTo>
                                  <a:pt x="30454" y="432689"/>
                                </a:lnTo>
                                <a:lnTo>
                                  <a:pt x="31826" y="426199"/>
                                </a:lnTo>
                                <a:lnTo>
                                  <a:pt x="30797" y="422249"/>
                                </a:lnTo>
                                <a:lnTo>
                                  <a:pt x="28003" y="419468"/>
                                </a:lnTo>
                                <a:lnTo>
                                  <a:pt x="24320" y="421068"/>
                                </a:lnTo>
                                <a:lnTo>
                                  <a:pt x="21196" y="422338"/>
                                </a:lnTo>
                                <a:lnTo>
                                  <a:pt x="7366" y="437603"/>
                                </a:lnTo>
                                <a:lnTo>
                                  <a:pt x="0" y="464908"/>
                                </a:lnTo>
                                <a:lnTo>
                                  <a:pt x="38" y="465455"/>
                                </a:lnTo>
                                <a:lnTo>
                                  <a:pt x="7950" y="495846"/>
                                </a:lnTo>
                                <a:lnTo>
                                  <a:pt x="40398" y="520865"/>
                                </a:lnTo>
                                <a:lnTo>
                                  <a:pt x="106286" y="531202"/>
                                </a:lnTo>
                                <a:lnTo>
                                  <a:pt x="199936" y="514337"/>
                                </a:lnTo>
                                <a:lnTo>
                                  <a:pt x="226771" y="502043"/>
                                </a:lnTo>
                                <a:lnTo>
                                  <a:pt x="280885" y="477253"/>
                                </a:lnTo>
                                <a:lnTo>
                                  <a:pt x="337807" y="440156"/>
                                </a:lnTo>
                                <a:lnTo>
                                  <a:pt x="359295" y="423291"/>
                                </a:lnTo>
                                <a:lnTo>
                                  <a:pt x="439902" y="423291"/>
                                </a:lnTo>
                                <a:lnTo>
                                  <a:pt x="422948" y="465912"/>
                                </a:lnTo>
                                <a:lnTo>
                                  <a:pt x="416153" y="488924"/>
                                </a:lnTo>
                                <a:lnTo>
                                  <a:pt x="416052" y="490105"/>
                                </a:lnTo>
                                <a:lnTo>
                                  <a:pt x="417804" y="502640"/>
                                </a:lnTo>
                                <a:lnTo>
                                  <a:pt x="427266" y="513702"/>
                                </a:lnTo>
                                <a:lnTo>
                                  <a:pt x="446786" y="517004"/>
                                </a:lnTo>
                                <a:lnTo>
                                  <a:pt x="474014" y="506476"/>
                                </a:lnTo>
                                <a:lnTo>
                                  <a:pt x="500646" y="490105"/>
                                </a:lnTo>
                                <a:lnTo>
                                  <a:pt x="507695" y="484428"/>
                                </a:lnTo>
                                <a:lnTo>
                                  <a:pt x="518375" y="475843"/>
                                </a:lnTo>
                                <a:lnTo>
                                  <a:pt x="520903" y="470814"/>
                                </a:lnTo>
                                <a:close/>
                              </a:path>
                              <a:path w="1556385" h="531495">
                                <a:moveTo>
                                  <a:pt x="1141349" y="479399"/>
                                </a:moveTo>
                                <a:lnTo>
                                  <a:pt x="1140079" y="477748"/>
                                </a:lnTo>
                                <a:lnTo>
                                  <a:pt x="1133919" y="480288"/>
                                </a:lnTo>
                                <a:lnTo>
                                  <a:pt x="1125232" y="485216"/>
                                </a:lnTo>
                                <a:lnTo>
                                  <a:pt x="1118400" y="488289"/>
                                </a:lnTo>
                                <a:lnTo>
                                  <a:pt x="1106703" y="470674"/>
                                </a:lnTo>
                                <a:lnTo>
                                  <a:pt x="1107274" y="461619"/>
                                </a:lnTo>
                                <a:lnTo>
                                  <a:pt x="1107681" y="457644"/>
                                </a:lnTo>
                                <a:lnTo>
                                  <a:pt x="1114310" y="422744"/>
                                </a:lnTo>
                                <a:lnTo>
                                  <a:pt x="1120508" y="399313"/>
                                </a:lnTo>
                                <a:lnTo>
                                  <a:pt x="1119593" y="387489"/>
                                </a:lnTo>
                                <a:lnTo>
                                  <a:pt x="1082560" y="402424"/>
                                </a:lnTo>
                                <a:lnTo>
                                  <a:pt x="1066888" y="457225"/>
                                </a:lnTo>
                                <a:lnTo>
                                  <a:pt x="1060780" y="466648"/>
                                </a:lnTo>
                                <a:lnTo>
                                  <a:pt x="1049286" y="474179"/>
                                </a:lnTo>
                                <a:lnTo>
                                  <a:pt x="1036358" y="479298"/>
                                </a:lnTo>
                                <a:lnTo>
                                  <a:pt x="1025944" y="481431"/>
                                </a:lnTo>
                                <a:lnTo>
                                  <a:pt x="1020838" y="473722"/>
                                </a:lnTo>
                                <a:lnTo>
                                  <a:pt x="1024153" y="454863"/>
                                </a:lnTo>
                                <a:lnTo>
                                  <a:pt x="1030935" y="433273"/>
                                </a:lnTo>
                                <a:lnTo>
                                  <a:pt x="1036256" y="417372"/>
                                </a:lnTo>
                                <a:lnTo>
                                  <a:pt x="1038720" y="408393"/>
                                </a:lnTo>
                                <a:lnTo>
                                  <a:pt x="1039063" y="406654"/>
                                </a:lnTo>
                                <a:lnTo>
                                  <a:pt x="1040003" y="401853"/>
                                </a:lnTo>
                                <a:lnTo>
                                  <a:pt x="1040041" y="396201"/>
                                </a:lnTo>
                                <a:lnTo>
                                  <a:pt x="1038694" y="390448"/>
                                </a:lnTo>
                                <a:lnTo>
                                  <a:pt x="1022997" y="381673"/>
                                </a:lnTo>
                                <a:lnTo>
                                  <a:pt x="997788" y="388251"/>
                                </a:lnTo>
                                <a:lnTo>
                                  <a:pt x="974369" y="399808"/>
                                </a:lnTo>
                                <a:lnTo>
                                  <a:pt x="964044" y="405968"/>
                                </a:lnTo>
                                <a:lnTo>
                                  <a:pt x="964374" y="406654"/>
                                </a:lnTo>
                                <a:lnTo>
                                  <a:pt x="954430" y="397268"/>
                                </a:lnTo>
                                <a:lnTo>
                                  <a:pt x="946302" y="389597"/>
                                </a:lnTo>
                                <a:lnTo>
                                  <a:pt x="932637" y="385127"/>
                                </a:lnTo>
                                <a:lnTo>
                                  <a:pt x="932637" y="433654"/>
                                </a:lnTo>
                                <a:lnTo>
                                  <a:pt x="931621" y="453567"/>
                                </a:lnTo>
                                <a:lnTo>
                                  <a:pt x="925271" y="472478"/>
                                </a:lnTo>
                                <a:lnTo>
                                  <a:pt x="914996" y="486943"/>
                                </a:lnTo>
                                <a:lnTo>
                                  <a:pt x="902195" y="495592"/>
                                </a:lnTo>
                                <a:lnTo>
                                  <a:pt x="888276" y="497001"/>
                                </a:lnTo>
                                <a:lnTo>
                                  <a:pt x="882904" y="494233"/>
                                </a:lnTo>
                                <a:lnTo>
                                  <a:pt x="875830" y="490588"/>
                                </a:lnTo>
                                <a:lnTo>
                                  <a:pt x="867092" y="477850"/>
                                </a:lnTo>
                                <a:lnTo>
                                  <a:pt x="862850" y="460616"/>
                                </a:lnTo>
                                <a:lnTo>
                                  <a:pt x="863892" y="440677"/>
                                </a:lnTo>
                                <a:lnTo>
                                  <a:pt x="870242" y="421792"/>
                                </a:lnTo>
                                <a:lnTo>
                                  <a:pt x="880503" y="407327"/>
                                </a:lnTo>
                                <a:lnTo>
                                  <a:pt x="893305" y="398691"/>
                                </a:lnTo>
                                <a:lnTo>
                                  <a:pt x="907224" y="397268"/>
                                </a:lnTo>
                                <a:lnTo>
                                  <a:pt x="919670" y="403694"/>
                                </a:lnTo>
                                <a:lnTo>
                                  <a:pt x="928395" y="416433"/>
                                </a:lnTo>
                                <a:lnTo>
                                  <a:pt x="932637" y="433654"/>
                                </a:lnTo>
                                <a:lnTo>
                                  <a:pt x="932637" y="385127"/>
                                </a:lnTo>
                                <a:lnTo>
                                  <a:pt x="921397" y="381431"/>
                                </a:lnTo>
                                <a:lnTo>
                                  <a:pt x="892657" y="382638"/>
                                </a:lnTo>
                                <a:lnTo>
                                  <a:pt x="863130" y="393674"/>
                                </a:lnTo>
                                <a:lnTo>
                                  <a:pt x="840066" y="411086"/>
                                </a:lnTo>
                                <a:lnTo>
                                  <a:pt x="824230" y="432447"/>
                                </a:lnTo>
                                <a:lnTo>
                                  <a:pt x="816533" y="455612"/>
                                </a:lnTo>
                                <a:lnTo>
                                  <a:pt x="817880" y="478459"/>
                                </a:lnTo>
                                <a:lnTo>
                                  <a:pt x="807402" y="487527"/>
                                </a:lnTo>
                                <a:lnTo>
                                  <a:pt x="795629" y="494030"/>
                                </a:lnTo>
                                <a:lnTo>
                                  <a:pt x="783894" y="497522"/>
                                </a:lnTo>
                                <a:lnTo>
                                  <a:pt x="773531" y="497586"/>
                                </a:lnTo>
                                <a:lnTo>
                                  <a:pt x="757885" y="487654"/>
                                </a:lnTo>
                                <a:lnTo>
                                  <a:pt x="751522" y="471297"/>
                                </a:lnTo>
                                <a:lnTo>
                                  <a:pt x="750633" y="457225"/>
                                </a:lnTo>
                                <a:lnTo>
                                  <a:pt x="750747" y="453567"/>
                                </a:lnTo>
                                <a:lnTo>
                                  <a:pt x="763231" y="398551"/>
                                </a:lnTo>
                                <a:lnTo>
                                  <a:pt x="779081" y="355981"/>
                                </a:lnTo>
                                <a:lnTo>
                                  <a:pt x="798550" y="316064"/>
                                </a:lnTo>
                                <a:lnTo>
                                  <a:pt x="844651" y="315963"/>
                                </a:lnTo>
                                <a:lnTo>
                                  <a:pt x="844765" y="315798"/>
                                </a:lnTo>
                                <a:lnTo>
                                  <a:pt x="856386" y="299745"/>
                                </a:lnTo>
                                <a:lnTo>
                                  <a:pt x="854367" y="291896"/>
                                </a:lnTo>
                                <a:lnTo>
                                  <a:pt x="842797" y="289407"/>
                                </a:lnTo>
                                <a:lnTo>
                                  <a:pt x="610222" y="285902"/>
                                </a:lnTo>
                                <a:lnTo>
                                  <a:pt x="586130" y="286448"/>
                                </a:lnTo>
                                <a:lnTo>
                                  <a:pt x="569023" y="291553"/>
                                </a:lnTo>
                                <a:lnTo>
                                  <a:pt x="558076" y="300139"/>
                                </a:lnTo>
                                <a:lnTo>
                                  <a:pt x="552462" y="311137"/>
                                </a:lnTo>
                                <a:lnTo>
                                  <a:pt x="555028" y="341058"/>
                                </a:lnTo>
                                <a:lnTo>
                                  <a:pt x="572160" y="368617"/>
                                </a:lnTo>
                                <a:lnTo>
                                  <a:pt x="593877" y="388810"/>
                                </a:lnTo>
                                <a:lnTo>
                                  <a:pt x="610222" y="396646"/>
                                </a:lnTo>
                                <a:lnTo>
                                  <a:pt x="613879" y="394373"/>
                                </a:lnTo>
                                <a:lnTo>
                                  <a:pt x="611517" y="386600"/>
                                </a:lnTo>
                                <a:lnTo>
                                  <a:pt x="604126" y="373684"/>
                                </a:lnTo>
                                <a:lnTo>
                                  <a:pt x="592683" y="355981"/>
                                </a:lnTo>
                                <a:lnTo>
                                  <a:pt x="585622" y="330238"/>
                                </a:lnTo>
                                <a:lnTo>
                                  <a:pt x="600837" y="318681"/>
                                </a:lnTo>
                                <a:lnTo>
                                  <a:pt x="621957" y="315798"/>
                                </a:lnTo>
                                <a:lnTo>
                                  <a:pt x="632625" y="316064"/>
                                </a:lnTo>
                                <a:lnTo>
                                  <a:pt x="770737" y="316064"/>
                                </a:lnTo>
                                <a:lnTo>
                                  <a:pt x="732218" y="360083"/>
                                </a:lnTo>
                                <a:lnTo>
                                  <a:pt x="712444" y="389648"/>
                                </a:lnTo>
                                <a:lnTo>
                                  <a:pt x="705154" y="418172"/>
                                </a:lnTo>
                                <a:lnTo>
                                  <a:pt x="704113" y="459041"/>
                                </a:lnTo>
                                <a:lnTo>
                                  <a:pt x="708837" y="494728"/>
                                </a:lnTo>
                                <a:lnTo>
                                  <a:pt x="720331" y="513791"/>
                                </a:lnTo>
                                <a:lnTo>
                                  <a:pt x="734580" y="521423"/>
                                </a:lnTo>
                                <a:lnTo>
                                  <a:pt x="747598" y="522820"/>
                                </a:lnTo>
                                <a:lnTo>
                                  <a:pt x="770509" y="521258"/>
                                </a:lnTo>
                                <a:lnTo>
                                  <a:pt x="790359" y="516267"/>
                                </a:lnTo>
                                <a:lnTo>
                                  <a:pt x="808291" y="507403"/>
                                </a:lnTo>
                                <a:lnTo>
                                  <a:pt x="821093" y="497586"/>
                                </a:lnTo>
                                <a:lnTo>
                                  <a:pt x="825461" y="494233"/>
                                </a:lnTo>
                                <a:lnTo>
                                  <a:pt x="843838" y="509943"/>
                                </a:lnTo>
                                <a:lnTo>
                                  <a:pt x="868413" y="517220"/>
                                </a:lnTo>
                                <a:lnTo>
                                  <a:pt x="896429" y="515645"/>
                                </a:lnTo>
                                <a:lnTo>
                                  <a:pt x="925106" y="504774"/>
                                </a:lnTo>
                                <a:lnTo>
                                  <a:pt x="935316" y="497001"/>
                                </a:lnTo>
                                <a:lnTo>
                                  <a:pt x="948766" y="486765"/>
                                </a:lnTo>
                                <a:lnTo>
                                  <a:pt x="964717" y="464629"/>
                                </a:lnTo>
                                <a:lnTo>
                                  <a:pt x="971969" y="440728"/>
                                </a:lnTo>
                                <a:lnTo>
                                  <a:pt x="969543" y="417372"/>
                                </a:lnTo>
                                <a:lnTo>
                                  <a:pt x="969797" y="417893"/>
                                </a:lnTo>
                                <a:lnTo>
                                  <a:pt x="970775" y="417372"/>
                                </a:lnTo>
                                <a:lnTo>
                                  <a:pt x="981735" y="411505"/>
                                </a:lnTo>
                                <a:lnTo>
                                  <a:pt x="989266" y="408635"/>
                                </a:lnTo>
                                <a:lnTo>
                                  <a:pt x="993673" y="408393"/>
                                </a:lnTo>
                                <a:lnTo>
                                  <a:pt x="996226" y="409879"/>
                                </a:lnTo>
                                <a:lnTo>
                                  <a:pt x="996759" y="419417"/>
                                </a:lnTo>
                                <a:lnTo>
                                  <a:pt x="992670" y="436308"/>
                                </a:lnTo>
                                <a:lnTo>
                                  <a:pt x="986739" y="454863"/>
                                </a:lnTo>
                                <a:lnTo>
                                  <a:pt x="982294" y="467956"/>
                                </a:lnTo>
                                <a:lnTo>
                                  <a:pt x="978827" y="480504"/>
                                </a:lnTo>
                                <a:lnTo>
                                  <a:pt x="976655" y="496150"/>
                                </a:lnTo>
                                <a:lnTo>
                                  <a:pt x="979195" y="509587"/>
                                </a:lnTo>
                                <a:lnTo>
                                  <a:pt x="989939" y="515277"/>
                                </a:lnTo>
                                <a:lnTo>
                                  <a:pt x="1010386" y="510641"/>
                                </a:lnTo>
                                <a:lnTo>
                                  <a:pt x="1034618" y="500443"/>
                                </a:lnTo>
                                <a:lnTo>
                                  <a:pt x="1054849" y="490232"/>
                                </a:lnTo>
                                <a:lnTo>
                                  <a:pt x="1063320" y="485597"/>
                                </a:lnTo>
                                <a:lnTo>
                                  <a:pt x="1063586" y="502843"/>
                                </a:lnTo>
                                <a:lnTo>
                                  <a:pt x="1065022" y="511543"/>
                                </a:lnTo>
                                <a:lnTo>
                                  <a:pt x="1068539" y="514616"/>
                                </a:lnTo>
                                <a:lnTo>
                                  <a:pt x="1075093" y="514997"/>
                                </a:lnTo>
                                <a:lnTo>
                                  <a:pt x="1092428" y="511594"/>
                                </a:lnTo>
                                <a:lnTo>
                                  <a:pt x="1109294" y="503783"/>
                                </a:lnTo>
                                <a:lnTo>
                                  <a:pt x="1123099" y="495185"/>
                                </a:lnTo>
                                <a:lnTo>
                                  <a:pt x="1131239" y="489407"/>
                                </a:lnTo>
                                <a:lnTo>
                                  <a:pt x="1131760" y="488988"/>
                                </a:lnTo>
                                <a:lnTo>
                                  <a:pt x="1138224" y="483793"/>
                                </a:lnTo>
                                <a:lnTo>
                                  <a:pt x="1141349" y="479399"/>
                                </a:lnTo>
                                <a:close/>
                              </a:path>
                              <a:path w="1556385" h="531495">
                                <a:moveTo>
                                  <a:pt x="1555940" y="484784"/>
                                </a:moveTo>
                                <a:lnTo>
                                  <a:pt x="1539938" y="416953"/>
                                </a:lnTo>
                                <a:lnTo>
                                  <a:pt x="1508645" y="371906"/>
                                </a:lnTo>
                                <a:lnTo>
                                  <a:pt x="1467840" y="335102"/>
                                </a:lnTo>
                                <a:lnTo>
                                  <a:pt x="1425397" y="306946"/>
                                </a:lnTo>
                                <a:lnTo>
                                  <a:pt x="1389189" y="287870"/>
                                </a:lnTo>
                                <a:lnTo>
                                  <a:pt x="1380439" y="284086"/>
                                </a:lnTo>
                                <a:lnTo>
                                  <a:pt x="1367078" y="278295"/>
                                </a:lnTo>
                                <a:lnTo>
                                  <a:pt x="1367790" y="275920"/>
                                </a:lnTo>
                                <a:lnTo>
                                  <a:pt x="1368234" y="273634"/>
                                </a:lnTo>
                                <a:lnTo>
                                  <a:pt x="1368234" y="271411"/>
                                </a:lnTo>
                                <a:lnTo>
                                  <a:pt x="1362722" y="256857"/>
                                </a:lnTo>
                                <a:lnTo>
                                  <a:pt x="1357680" y="252564"/>
                                </a:lnTo>
                                <a:lnTo>
                                  <a:pt x="1357680" y="276542"/>
                                </a:lnTo>
                                <a:lnTo>
                                  <a:pt x="1346428" y="287274"/>
                                </a:lnTo>
                                <a:lnTo>
                                  <a:pt x="1324140" y="291185"/>
                                </a:lnTo>
                                <a:lnTo>
                                  <a:pt x="1292783" y="288264"/>
                                </a:lnTo>
                                <a:lnTo>
                                  <a:pt x="1254252" y="278434"/>
                                </a:lnTo>
                                <a:lnTo>
                                  <a:pt x="1253236" y="278117"/>
                                </a:lnTo>
                                <a:lnTo>
                                  <a:pt x="1254315" y="275297"/>
                                </a:lnTo>
                                <a:lnTo>
                                  <a:pt x="1275689" y="219811"/>
                                </a:lnTo>
                                <a:lnTo>
                                  <a:pt x="1291996" y="227076"/>
                                </a:lnTo>
                                <a:lnTo>
                                  <a:pt x="1322489" y="241058"/>
                                </a:lnTo>
                                <a:lnTo>
                                  <a:pt x="1344333" y="253199"/>
                                </a:lnTo>
                                <a:lnTo>
                                  <a:pt x="1356423" y="264629"/>
                                </a:lnTo>
                                <a:lnTo>
                                  <a:pt x="1357680" y="276542"/>
                                </a:lnTo>
                                <a:lnTo>
                                  <a:pt x="1357680" y="252564"/>
                                </a:lnTo>
                                <a:lnTo>
                                  <a:pt x="1324584" y="231432"/>
                                </a:lnTo>
                                <a:lnTo>
                                  <a:pt x="1271498" y="207479"/>
                                </a:lnTo>
                                <a:lnTo>
                                  <a:pt x="1266926" y="205536"/>
                                </a:lnTo>
                                <a:lnTo>
                                  <a:pt x="1266926" y="215963"/>
                                </a:lnTo>
                                <a:lnTo>
                                  <a:pt x="1244066" y="275297"/>
                                </a:lnTo>
                                <a:lnTo>
                                  <a:pt x="1216850" y="266738"/>
                                </a:lnTo>
                                <a:lnTo>
                                  <a:pt x="1176540" y="253631"/>
                                </a:lnTo>
                                <a:lnTo>
                                  <a:pt x="1174788" y="253034"/>
                                </a:lnTo>
                                <a:lnTo>
                                  <a:pt x="1144422" y="242760"/>
                                </a:lnTo>
                                <a:lnTo>
                                  <a:pt x="1144422" y="253034"/>
                                </a:lnTo>
                                <a:lnTo>
                                  <a:pt x="1076159" y="243751"/>
                                </a:lnTo>
                                <a:lnTo>
                                  <a:pt x="1066038" y="242366"/>
                                </a:lnTo>
                                <a:lnTo>
                                  <a:pt x="1004785" y="236550"/>
                                </a:lnTo>
                                <a:lnTo>
                                  <a:pt x="991984" y="235940"/>
                                </a:lnTo>
                                <a:lnTo>
                                  <a:pt x="958049" y="234289"/>
                                </a:lnTo>
                                <a:lnTo>
                                  <a:pt x="923213" y="234302"/>
                                </a:lnTo>
                                <a:lnTo>
                                  <a:pt x="882738" y="235940"/>
                                </a:lnTo>
                                <a:lnTo>
                                  <a:pt x="877163" y="235788"/>
                                </a:lnTo>
                                <a:lnTo>
                                  <a:pt x="905332" y="222707"/>
                                </a:lnTo>
                                <a:lnTo>
                                  <a:pt x="943330" y="213499"/>
                                </a:lnTo>
                                <a:lnTo>
                                  <a:pt x="975347" y="208749"/>
                                </a:lnTo>
                                <a:lnTo>
                                  <a:pt x="982179" y="207733"/>
                                </a:lnTo>
                                <a:lnTo>
                                  <a:pt x="1012901" y="204990"/>
                                </a:lnTo>
                                <a:lnTo>
                                  <a:pt x="1046708" y="218097"/>
                                </a:lnTo>
                                <a:lnTo>
                                  <a:pt x="1080427" y="230581"/>
                                </a:lnTo>
                                <a:lnTo>
                                  <a:pt x="1113256" y="242290"/>
                                </a:lnTo>
                                <a:lnTo>
                                  <a:pt x="1144422" y="253034"/>
                                </a:lnTo>
                                <a:lnTo>
                                  <a:pt x="1144422" y="242760"/>
                                </a:lnTo>
                                <a:lnTo>
                                  <a:pt x="1126871" y="236804"/>
                                </a:lnTo>
                                <a:lnTo>
                                  <a:pt x="1071981" y="217233"/>
                                </a:lnTo>
                                <a:lnTo>
                                  <a:pt x="1039850" y="204990"/>
                                </a:lnTo>
                                <a:lnTo>
                                  <a:pt x="1015390" y="195668"/>
                                </a:lnTo>
                                <a:lnTo>
                                  <a:pt x="993140" y="186613"/>
                                </a:lnTo>
                                <a:lnTo>
                                  <a:pt x="993140" y="196989"/>
                                </a:lnTo>
                                <a:lnTo>
                                  <a:pt x="977430" y="198666"/>
                                </a:lnTo>
                                <a:lnTo>
                                  <a:pt x="959180" y="201117"/>
                                </a:lnTo>
                                <a:lnTo>
                                  <a:pt x="939546" y="204444"/>
                                </a:lnTo>
                                <a:lnTo>
                                  <a:pt x="919708" y="208749"/>
                                </a:lnTo>
                                <a:lnTo>
                                  <a:pt x="893508" y="197904"/>
                                </a:lnTo>
                                <a:lnTo>
                                  <a:pt x="869276" y="186855"/>
                                </a:lnTo>
                                <a:lnTo>
                                  <a:pt x="850239" y="176999"/>
                                </a:lnTo>
                                <a:lnTo>
                                  <a:pt x="839597" y="169684"/>
                                </a:lnTo>
                                <a:lnTo>
                                  <a:pt x="850087" y="165696"/>
                                </a:lnTo>
                                <a:lnTo>
                                  <a:pt x="866101" y="161721"/>
                                </a:lnTo>
                                <a:lnTo>
                                  <a:pt x="884618" y="158140"/>
                                </a:lnTo>
                                <a:lnTo>
                                  <a:pt x="902665" y="155333"/>
                                </a:lnTo>
                                <a:lnTo>
                                  <a:pt x="923112" y="165773"/>
                                </a:lnTo>
                                <a:lnTo>
                                  <a:pt x="945222" y="176250"/>
                                </a:lnTo>
                                <a:lnTo>
                                  <a:pt x="968679" y="186677"/>
                                </a:lnTo>
                                <a:lnTo>
                                  <a:pt x="993140" y="196989"/>
                                </a:lnTo>
                                <a:lnTo>
                                  <a:pt x="993140" y="186613"/>
                                </a:lnTo>
                                <a:lnTo>
                                  <a:pt x="985634" y="183553"/>
                                </a:lnTo>
                                <a:lnTo>
                                  <a:pt x="957160" y="171284"/>
                                </a:lnTo>
                                <a:lnTo>
                                  <a:pt x="930529" y="158965"/>
                                </a:lnTo>
                                <a:lnTo>
                                  <a:pt x="923340" y="155333"/>
                                </a:lnTo>
                                <a:lnTo>
                                  <a:pt x="906335" y="146735"/>
                                </a:lnTo>
                                <a:lnTo>
                                  <a:pt x="905840" y="146329"/>
                                </a:lnTo>
                                <a:lnTo>
                                  <a:pt x="905268" y="146011"/>
                                </a:lnTo>
                                <a:lnTo>
                                  <a:pt x="870470" y="125107"/>
                                </a:lnTo>
                                <a:lnTo>
                                  <a:pt x="848855" y="105816"/>
                                </a:lnTo>
                                <a:lnTo>
                                  <a:pt x="863803" y="103073"/>
                                </a:lnTo>
                                <a:lnTo>
                                  <a:pt x="880935" y="102133"/>
                                </a:lnTo>
                                <a:lnTo>
                                  <a:pt x="899972" y="102806"/>
                                </a:lnTo>
                                <a:lnTo>
                                  <a:pt x="920648" y="104927"/>
                                </a:lnTo>
                                <a:lnTo>
                                  <a:pt x="921308" y="105168"/>
                                </a:lnTo>
                                <a:lnTo>
                                  <a:pt x="922007" y="105244"/>
                                </a:lnTo>
                                <a:lnTo>
                                  <a:pt x="976858" y="115392"/>
                                </a:lnTo>
                                <a:lnTo>
                                  <a:pt x="1035113" y="130835"/>
                                </a:lnTo>
                                <a:lnTo>
                                  <a:pt x="1035900" y="131343"/>
                                </a:lnTo>
                                <a:lnTo>
                                  <a:pt x="1036688" y="131813"/>
                                </a:lnTo>
                                <a:lnTo>
                                  <a:pt x="1037653" y="131940"/>
                                </a:lnTo>
                                <a:lnTo>
                                  <a:pt x="1038606" y="131864"/>
                                </a:lnTo>
                                <a:lnTo>
                                  <a:pt x="1098054" y="150863"/>
                                </a:lnTo>
                                <a:lnTo>
                                  <a:pt x="1154226" y="170878"/>
                                </a:lnTo>
                                <a:lnTo>
                                  <a:pt x="1203502" y="189801"/>
                                </a:lnTo>
                                <a:lnTo>
                                  <a:pt x="1242275" y="205536"/>
                                </a:lnTo>
                                <a:lnTo>
                                  <a:pt x="1266926" y="215963"/>
                                </a:lnTo>
                                <a:lnTo>
                                  <a:pt x="1266926" y="205536"/>
                                </a:lnTo>
                                <a:lnTo>
                                  <a:pt x="1223708" y="185293"/>
                                </a:lnTo>
                                <a:lnTo>
                                  <a:pt x="1180630" y="162826"/>
                                </a:lnTo>
                                <a:lnTo>
                                  <a:pt x="1160614" y="151511"/>
                                </a:lnTo>
                                <a:lnTo>
                                  <a:pt x="1160614" y="162826"/>
                                </a:lnTo>
                                <a:lnTo>
                                  <a:pt x="1131747" y="152247"/>
                                </a:lnTo>
                                <a:lnTo>
                                  <a:pt x="1101407" y="141643"/>
                                </a:lnTo>
                                <a:lnTo>
                                  <a:pt x="1071702" y="131864"/>
                                </a:lnTo>
                                <a:lnTo>
                                  <a:pt x="1070127" y="131343"/>
                                </a:lnTo>
                                <a:lnTo>
                                  <a:pt x="1038402" y="121627"/>
                                </a:lnTo>
                                <a:lnTo>
                                  <a:pt x="1028319" y="113906"/>
                                </a:lnTo>
                                <a:lnTo>
                                  <a:pt x="1010894" y="100558"/>
                                </a:lnTo>
                                <a:lnTo>
                                  <a:pt x="1010894" y="113906"/>
                                </a:lnTo>
                                <a:lnTo>
                                  <a:pt x="988314" y="108140"/>
                                </a:lnTo>
                                <a:lnTo>
                                  <a:pt x="975321" y="105194"/>
                                </a:lnTo>
                                <a:lnTo>
                                  <a:pt x="966203" y="103124"/>
                                </a:lnTo>
                                <a:lnTo>
                                  <a:pt x="961136" y="102133"/>
                                </a:lnTo>
                                <a:lnTo>
                                  <a:pt x="944778" y="98933"/>
                                </a:lnTo>
                                <a:lnTo>
                                  <a:pt x="924204" y="95719"/>
                                </a:lnTo>
                                <a:lnTo>
                                  <a:pt x="894334" y="66586"/>
                                </a:lnTo>
                                <a:lnTo>
                                  <a:pt x="875525" y="44640"/>
                                </a:lnTo>
                                <a:lnTo>
                                  <a:pt x="895299" y="47167"/>
                                </a:lnTo>
                                <a:lnTo>
                                  <a:pt x="920877" y="51371"/>
                                </a:lnTo>
                                <a:lnTo>
                                  <a:pt x="959192" y="58343"/>
                                </a:lnTo>
                                <a:lnTo>
                                  <a:pt x="969378" y="72390"/>
                                </a:lnTo>
                                <a:lnTo>
                                  <a:pt x="981481" y="86588"/>
                                </a:lnTo>
                                <a:lnTo>
                                  <a:pt x="995349" y="100545"/>
                                </a:lnTo>
                                <a:lnTo>
                                  <a:pt x="1010894" y="113906"/>
                                </a:lnTo>
                                <a:lnTo>
                                  <a:pt x="1010894" y="100558"/>
                                </a:lnTo>
                                <a:lnTo>
                                  <a:pt x="1002588" y="94195"/>
                                </a:lnTo>
                                <a:lnTo>
                                  <a:pt x="975487" y="64490"/>
                                </a:lnTo>
                                <a:lnTo>
                                  <a:pt x="964476" y="47371"/>
                                </a:lnTo>
                                <a:lnTo>
                                  <a:pt x="957668" y="36791"/>
                                </a:lnTo>
                                <a:lnTo>
                                  <a:pt x="949680" y="15405"/>
                                </a:lnTo>
                                <a:lnTo>
                                  <a:pt x="986510" y="47675"/>
                                </a:lnTo>
                                <a:lnTo>
                                  <a:pt x="1027747" y="79159"/>
                                </a:lnTo>
                                <a:lnTo>
                                  <a:pt x="1071651" y="109245"/>
                                </a:lnTo>
                                <a:lnTo>
                                  <a:pt x="1116520" y="137325"/>
                                </a:lnTo>
                                <a:lnTo>
                                  <a:pt x="1160614" y="162826"/>
                                </a:lnTo>
                                <a:lnTo>
                                  <a:pt x="1160614" y="151511"/>
                                </a:lnTo>
                                <a:lnTo>
                                  <a:pt x="1131887" y="135229"/>
                                </a:lnTo>
                                <a:lnTo>
                                  <a:pt x="1082281" y="104635"/>
                                </a:lnTo>
                                <a:lnTo>
                                  <a:pt x="1033576" y="71564"/>
                                </a:lnTo>
                                <a:lnTo>
                                  <a:pt x="988301" y="36906"/>
                                </a:lnTo>
                                <a:lnTo>
                                  <a:pt x="948944" y="1612"/>
                                </a:lnTo>
                                <a:lnTo>
                                  <a:pt x="947839" y="482"/>
                                </a:lnTo>
                                <a:lnTo>
                                  <a:pt x="946238" y="0"/>
                                </a:lnTo>
                                <a:lnTo>
                                  <a:pt x="943165" y="596"/>
                                </a:lnTo>
                                <a:lnTo>
                                  <a:pt x="941844" y="1625"/>
                                </a:lnTo>
                                <a:lnTo>
                                  <a:pt x="941222" y="3060"/>
                                </a:lnTo>
                                <a:lnTo>
                                  <a:pt x="939838" y="11036"/>
                                </a:lnTo>
                                <a:lnTo>
                                  <a:pt x="941362" y="21399"/>
                                </a:lnTo>
                                <a:lnTo>
                                  <a:pt x="945629" y="33667"/>
                                </a:lnTo>
                                <a:lnTo>
                                  <a:pt x="952461" y="47371"/>
                                </a:lnTo>
                                <a:lnTo>
                                  <a:pt x="937501" y="44640"/>
                                </a:lnTo>
                                <a:lnTo>
                                  <a:pt x="932764" y="43764"/>
                                </a:lnTo>
                                <a:lnTo>
                                  <a:pt x="908926" y="39674"/>
                                </a:lnTo>
                                <a:lnTo>
                                  <a:pt x="886663" y="36309"/>
                                </a:lnTo>
                                <a:lnTo>
                                  <a:pt x="871651" y="34912"/>
                                </a:lnTo>
                                <a:lnTo>
                                  <a:pt x="866927" y="34912"/>
                                </a:lnTo>
                                <a:lnTo>
                                  <a:pt x="865314" y="38087"/>
                                </a:lnTo>
                                <a:lnTo>
                                  <a:pt x="864920" y="39065"/>
                                </a:lnTo>
                                <a:lnTo>
                                  <a:pt x="864616" y="42468"/>
                                </a:lnTo>
                                <a:lnTo>
                                  <a:pt x="868476" y="50736"/>
                                </a:lnTo>
                                <a:lnTo>
                                  <a:pt x="881380" y="66878"/>
                                </a:lnTo>
                                <a:lnTo>
                                  <a:pt x="908189" y="93878"/>
                                </a:lnTo>
                                <a:lnTo>
                                  <a:pt x="888288" y="92659"/>
                                </a:lnTo>
                                <a:lnTo>
                                  <a:pt x="839571" y="98640"/>
                                </a:lnTo>
                                <a:lnTo>
                                  <a:pt x="836726" y="101434"/>
                                </a:lnTo>
                                <a:lnTo>
                                  <a:pt x="836206" y="102730"/>
                                </a:lnTo>
                                <a:lnTo>
                                  <a:pt x="870877" y="136652"/>
                                </a:lnTo>
                                <a:lnTo>
                                  <a:pt x="888923" y="147739"/>
                                </a:lnTo>
                                <a:lnTo>
                                  <a:pt x="872718" y="150583"/>
                                </a:lnTo>
                                <a:lnTo>
                                  <a:pt x="830808" y="164236"/>
                                </a:lnTo>
                                <a:lnTo>
                                  <a:pt x="828446" y="168173"/>
                                </a:lnTo>
                                <a:lnTo>
                                  <a:pt x="828929" y="170484"/>
                                </a:lnTo>
                                <a:lnTo>
                                  <a:pt x="837222" y="179793"/>
                                </a:lnTo>
                                <a:lnTo>
                                  <a:pt x="855662" y="190855"/>
                                </a:lnTo>
                                <a:lnTo>
                                  <a:pt x="879640" y="202349"/>
                                </a:lnTo>
                                <a:lnTo>
                                  <a:pt x="904557" y="212966"/>
                                </a:lnTo>
                                <a:lnTo>
                                  <a:pt x="891019" y="217741"/>
                                </a:lnTo>
                                <a:lnTo>
                                  <a:pt x="861529" y="239814"/>
                                </a:lnTo>
                                <a:lnTo>
                                  <a:pt x="862698" y="242785"/>
                                </a:lnTo>
                                <a:lnTo>
                                  <a:pt x="863968" y="243865"/>
                                </a:lnTo>
                                <a:lnTo>
                                  <a:pt x="865517" y="244195"/>
                                </a:lnTo>
                                <a:lnTo>
                                  <a:pt x="872121" y="245135"/>
                                </a:lnTo>
                                <a:lnTo>
                                  <a:pt x="879525" y="245427"/>
                                </a:lnTo>
                                <a:lnTo>
                                  <a:pt x="888060" y="245262"/>
                                </a:lnTo>
                                <a:lnTo>
                                  <a:pt x="921664" y="243890"/>
                                </a:lnTo>
                                <a:lnTo>
                                  <a:pt x="955878" y="243865"/>
                                </a:lnTo>
                                <a:lnTo>
                                  <a:pt x="994956" y="245452"/>
                                </a:lnTo>
                                <a:lnTo>
                                  <a:pt x="1049020" y="250088"/>
                                </a:lnTo>
                                <a:lnTo>
                                  <a:pt x="1117612" y="258686"/>
                                </a:lnTo>
                                <a:lnTo>
                                  <a:pt x="1202880" y="272338"/>
                                </a:lnTo>
                                <a:lnTo>
                                  <a:pt x="1221600" y="278295"/>
                                </a:lnTo>
                                <a:lnTo>
                                  <a:pt x="1251559" y="287553"/>
                                </a:lnTo>
                                <a:lnTo>
                                  <a:pt x="1286611" y="296710"/>
                                </a:lnTo>
                                <a:lnTo>
                                  <a:pt x="1319911" y="300570"/>
                                </a:lnTo>
                                <a:lnTo>
                                  <a:pt x="1347292" y="297065"/>
                                </a:lnTo>
                                <a:lnTo>
                                  <a:pt x="1355102" y="291185"/>
                                </a:lnTo>
                                <a:lnTo>
                                  <a:pt x="1364564" y="284086"/>
                                </a:lnTo>
                                <a:lnTo>
                                  <a:pt x="1459763" y="339483"/>
                                </a:lnTo>
                                <a:lnTo>
                                  <a:pt x="1512087" y="393306"/>
                                </a:lnTo>
                                <a:lnTo>
                                  <a:pt x="1534185" y="434022"/>
                                </a:lnTo>
                                <a:lnTo>
                                  <a:pt x="1539481" y="459574"/>
                                </a:lnTo>
                                <a:lnTo>
                                  <a:pt x="1539062" y="468845"/>
                                </a:lnTo>
                                <a:lnTo>
                                  <a:pt x="1539963" y="476631"/>
                                </a:lnTo>
                                <a:lnTo>
                                  <a:pt x="1544662" y="481571"/>
                                </a:lnTo>
                                <a:lnTo>
                                  <a:pt x="1555940" y="484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5116" y="383693"/>
                            <a:ext cx="233592" cy="1353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4" coordorigin="0,0" coordsize="2451,837">
                <v:shape style="position:absolute;left:0;top:0;width:2451;height:837" id="docshape15" coordorigin="0,0" coordsize="2451,837" path="m820,741l817,736,808,734,794,741,781,748,765,757,750,763,740,762,738,750,740,734,745,719,747,712,762,667,771,639,813,513,814,504,817,482,815,478,815,478,807,466,789,458,768,457,751,456,751,504,699,639,591,639,751,504,751,456,720,455,554,447,495,445,456,445,414,450,376,469,349,511,346,548,359,580,380,605,405,618,420,620,430,616,432,609,407,587,398,567,396,543,406,519,444,492,495,481,540,478,559,479,641,479,669,480,708,483,651,536,584,597,504,668,410,733,327,770,256,787,199,791,156,790,135,789,115,784,95,777,78,766,76,765,74,763,71,761,225,761,266,757,291,745,299,733,304,725,308,699,303,664,285,630,251,599,197,574,273,555,308,527,319,502,319,491,308,467,306,466,280,452,242,444,201,441,151,443,117,450,95,461,82,472,77,485,82,493,95,493,110,483,143,469,189,466,231,477,250,507,229,540,180,564,130,578,107,582,149,604,191,635,225,670,244,698,247,716,240,727,227,732,212,733,51,733,49,729,47,724,46,719,46,697,48,681,50,671,48,665,44,661,38,663,33,665,12,689,0,732,0,733,13,781,64,820,167,837,315,810,357,791,442,752,532,693,566,667,693,667,666,734,655,770,655,772,658,792,673,809,704,814,746,798,788,772,800,763,816,749,820,741xm1797,755l1795,752,1786,756,1772,764,1761,769,1753,770,1746,767,1746,765,1744,758,1743,757,1743,741,1744,727,1744,721,1755,666,1765,629,1763,610,1740,610,1719,619,1705,634,1693,664,1680,720,1671,735,1652,747,1632,755,1616,758,1608,746,1613,716,1624,682,1632,657,1636,643,1636,640,1638,633,1638,624,1636,615,1611,601,1571,611,1534,630,1518,639,1519,640,1503,626,1490,614,1469,607,1469,683,1467,714,1457,744,1441,767,1421,780,1399,783,1390,778,1379,773,1365,753,1359,725,1360,694,1370,664,1387,641,1407,628,1429,626,1448,636,1462,656,1469,683,1469,607,1451,601,1406,603,1359,620,1323,647,1298,681,1286,718,1288,753,1271,768,1253,778,1234,784,1218,784,1194,768,1183,742,1182,720,1182,714,1183,707,1202,628,1227,561,1248,515,1258,498,1330,498,1330,497,1349,472,1345,460,1327,456,961,450,923,451,896,459,879,473,870,490,874,537,901,581,935,612,961,625,967,621,963,609,951,588,933,561,922,520,946,502,979,497,996,498,1214,498,1153,567,1122,614,1110,659,1109,723,1116,779,1134,809,1157,821,1177,823,1213,821,1245,813,1273,799,1293,784,1300,778,1329,803,1368,815,1412,812,1457,795,1473,783,1494,767,1519,732,1531,694,1527,657,1527,658,1529,657,1546,648,1558,644,1565,643,1569,645,1570,661,1563,687,1554,716,1547,737,1541,757,1538,781,1542,803,1559,811,1591,804,1629,788,1661,772,1675,765,1675,792,1677,806,1683,810,1693,811,1720,806,1747,793,1769,780,1781,771,1782,770,1792,762,1797,755xm2450,763l2447,740,2425,657,2376,586,2312,528,2245,483,2188,453,2174,447,2153,438,2154,435,2155,431,2155,427,2146,405,2138,398,2138,436,2120,452,2085,459,2036,454,1975,438,1974,438,1975,434,2009,346,2035,358,2083,380,2117,399,2136,417,2138,436,2138,398,2122,384,2086,364,2046,346,2002,327,1995,324,1995,340,1959,434,1916,420,1853,399,1850,398,1802,382,1802,398,1695,384,1679,382,1582,373,1562,372,1509,369,1454,369,1390,372,1381,371,1426,351,1486,336,1536,329,1547,327,1595,323,1648,343,1701,363,1753,382,1802,398,1802,382,1775,373,1688,342,1638,323,1599,308,1564,294,1564,310,1539,313,1511,317,1480,322,1448,329,1407,312,1369,294,1339,279,1322,267,1339,261,1364,255,1393,249,1422,245,1454,261,1489,278,1525,294,1564,310,1564,294,1552,289,1507,270,1465,250,1454,245,1427,231,1427,230,1426,230,1425,230,1396,213,1371,197,1351,181,1337,167,1360,162,1387,161,1417,162,1450,165,1451,166,1452,166,1453,166,1495,172,1538,182,1584,193,1630,206,1631,207,1633,208,1634,208,1636,208,1729,238,1818,269,1895,299,1956,324,1995,340,1995,324,1986,320,1927,292,1859,256,1858,256,1828,239,1828,256,1782,240,1734,223,1688,208,1685,207,1635,192,1619,179,1592,158,1592,179,1556,170,1536,166,1522,162,1514,161,1488,156,1455,151,1452,148,1431,128,1408,105,1390,85,1379,70,1410,74,1450,81,1511,92,1527,114,1546,136,1567,158,1592,179,1592,158,1579,148,1536,102,1519,75,1508,58,1496,24,1554,75,1618,125,1688,172,1758,216,1828,256,1828,239,1782,213,1704,165,1628,113,1556,58,1519,24,1494,3,1493,1,1490,0,1485,1,1483,3,1482,5,1480,17,1482,34,1489,53,1500,75,1476,70,1469,69,1431,62,1396,57,1373,55,1365,55,1363,60,1362,62,1362,67,1368,80,1388,105,1430,148,1399,146,1370,146,1344,149,1322,155,1320,156,1318,158,1318,160,1317,162,1317,164,1318,166,1330,182,1348,198,1371,215,1400,233,1374,237,1347,243,1323,250,1308,259,1306,261,1305,265,1305,268,1318,283,1347,301,1385,319,1424,335,1403,343,1384,352,1369,362,1358,373,1357,375,1357,378,1359,382,1361,384,1363,385,1373,386,1385,387,1399,386,1451,384,1505,384,1567,387,1652,394,1760,407,1894,429,1924,438,1971,453,2026,467,2079,473,2122,468,2134,459,2149,447,2299,535,2381,619,2416,684,2423,709,2424,724,2424,738,2425,751,2433,758,2450,763xe" filled="true" fillcolor="#ea5b18" stroked="false">
                  <v:path arrowok="t"/>
                  <v:fill type="solid"/>
                </v:shape>
                <v:shape style="position:absolute;left:1803;top:604;width:368;height:214" type="#_x0000_t75" id="docshape16" stroked="false">
                  <v:imagedata r:id="rId9" o:title=""/>
                </v:shape>
              </v:group>
            </w:pict>
          </mc:Fallback>
        </mc:AlternateContent>
      </w:r>
      <w:r>
        <w:rPr>
          <w:rFonts w:ascii="Trebuchet MS"/>
          <w:sz w:val="20"/>
        </w:rPr>
      </w:r>
    </w:p>
    <w:p>
      <w:pPr>
        <w:pStyle w:val="BodyText"/>
        <w:spacing w:before="288"/>
        <w:rPr>
          <w:rFonts w:ascii="Trebuchet MS"/>
          <w:sz w:val="28"/>
        </w:rPr>
      </w:pPr>
    </w:p>
    <w:p>
      <w:pPr>
        <w:spacing w:before="0"/>
        <w:ind w:left="1726" w:right="1276" w:firstLine="1514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EA5B18"/>
          <w:w w:val="105"/>
          <w:sz w:val="28"/>
        </w:rPr>
        <w:t>MAROCCO</w:t>
      </w:r>
      <w:r>
        <w:rPr>
          <w:rFonts w:ascii="Times New Roman" w:hAnsi="Times New Roman"/>
          <w:color w:val="EA5B18"/>
          <w:spacing w:val="-19"/>
          <w:w w:val="105"/>
          <w:sz w:val="28"/>
        </w:rPr>
        <w:t> </w:t>
      </w:r>
      <w:r>
        <w:rPr>
          <w:rFonts w:ascii="Times New Roman" w:hAnsi="Times New Roman"/>
          <w:color w:val="EA5B18"/>
          <w:w w:val="105"/>
          <w:sz w:val="28"/>
        </w:rPr>
        <w:t>E</w:t>
      </w:r>
      <w:r>
        <w:rPr>
          <w:rFonts w:ascii="Times New Roman" w:hAnsi="Times New Roman"/>
          <w:color w:val="EA5B18"/>
          <w:spacing w:val="-18"/>
          <w:w w:val="105"/>
          <w:sz w:val="28"/>
        </w:rPr>
        <w:t> </w:t>
      </w:r>
      <w:r>
        <w:rPr>
          <w:rFonts w:ascii="Times New Roman" w:hAnsi="Times New Roman"/>
          <w:color w:val="EA5B18"/>
          <w:w w:val="105"/>
          <w:sz w:val="28"/>
        </w:rPr>
        <w:t>LE</w:t>
      </w:r>
      <w:r>
        <w:rPr>
          <w:rFonts w:ascii="Times New Roman" w:hAnsi="Times New Roman"/>
          <w:color w:val="EA5B18"/>
          <w:spacing w:val="-19"/>
          <w:w w:val="105"/>
          <w:sz w:val="28"/>
        </w:rPr>
        <w:t> </w:t>
      </w:r>
      <w:r>
        <w:rPr>
          <w:rFonts w:ascii="Times New Roman" w:hAnsi="Times New Roman"/>
          <w:color w:val="EA5B18"/>
          <w:w w:val="105"/>
          <w:sz w:val="28"/>
        </w:rPr>
        <w:t>CITTA’</w:t>
      </w:r>
      <w:r>
        <w:rPr>
          <w:rFonts w:ascii="Times New Roman" w:hAnsi="Times New Roman"/>
          <w:color w:val="EA5B18"/>
          <w:spacing w:val="-18"/>
          <w:w w:val="105"/>
          <w:sz w:val="28"/>
        </w:rPr>
        <w:t> </w:t>
      </w:r>
      <w:r>
        <w:rPr>
          <w:rFonts w:ascii="Times New Roman" w:hAnsi="Times New Roman"/>
          <w:color w:val="EA5B18"/>
          <w:w w:val="105"/>
          <w:sz w:val="28"/>
        </w:rPr>
        <w:t>IMPERIALI </w:t>
      </w:r>
      <w:r>
        <w:rPr>
          <w:rFonts w:ascii="Times New Roman" w:hAnsi="Times New Roman"/>
          <w:color w:val="EA5B18"/>
          <w:spacing w:val="-4"/>
          <w:sz w:val="28"/>
        </w:rPr>
        <w:t>CASABLANCA</w:t>
      </w:r>
      <w:r>
        <w:rPr>
          <w:rFonts w:ascii="Times New Roman" w:hAnsi="Times New Roman"/>
          <w:color w:val="EA5B18"/>
          <w:spacing w:val="-23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-</w:t>
      </w:r>
      <w:r>
        <w:rPr>
          <w:rFonts w:ascii="Times New Roman" w:hAnsi="Times New Roman"/>
          <w:color w:val="EA5B18"/>
          <w:spacing w:val="-23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RABAT</w:t>
      </w:r>
      <w:r>
        <w:rPr>
          <w:rFonts w:ascii="Times New Roman" w:hAnsi="Times New Roman"/>
          <w:color w:val="EA5B18"/>
          <w:spacing w:val="-23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-</w:t>
      </w:r>
      <w:r>
        <w:rPr>
          <w:rFonts w:ascii="Times New Roman" w:hAnsi="Times New Roman"/>
          <w:color w:val="EA5B18"/>
          <w:spacing w:val="-23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FES</w:t>
      </w:r>
      <w:r>
        <w:rPr>
          <w:rFonts w:ascii="Times New Roman" w:hAnsi="Times New Roman"/>
          <w:color w:val="EA5B18"/>
          <w:spacing w:val="-23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-</w:t>
      </w:r>
      <w:r>
        <w:rPr>
          <w:rFonts w:ascii="Times New Roman" w:hAnsi="Times New Roman"/>
          <w:color w:val="EA5B18"/>
          <w:spacing w:val="-23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BENI</w:t>
      </w:r>
      <w:r>
        <w:rPr>
          <w:rFonts w:ascii="Times New Roman" w:hAnsi="Times New Roman"/>
          <w:color w:val="EA5B18"/>
          <w:spacing w:val="-23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MELLAL</w:t>
      </w:r>
      <w:r>
        <w:rPr>
          <w:rFonts w:ascii="Times New Roman" w:hAnsi="Times New Roman"/>
          <w:color w:val="EA5B18"/>
          <w:spacing w:val="-23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-</w:t>
      </w:r>
      <w:r>
        <w:rPr>
          <w:rFonts w:ascii="Times New Roman" w:hAnsi="Times New Roman"/>
          <w:color w:val="EA5B18"/>
          <w:spacing w:val="-23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MARRAKECH</w:t>
      </w:r>
    </w:p>
    <w:p>
      <w:pPr>
        <w:pStyle w:val="BodyText"/>
        <w:spacing w:before="98"/>
        <w:rPr>
          <w:rFonts w:ascii="Times New Roman"/>
          <w:sz w:val="28"/>
        </w:rPr>
      </w:pPr>
    </w:p>
    <w:p>
      <w:pPr>
        <w:spacing w:before="0"/>
        <w:ind w:left="0" w:right="25" w:firstLine="0"/>
        <w:jc w:val="center"/>
        <w:rPr>
          <w:rFonts w:ascii="Times New Roman"/>
          <w:sz w:val="22"/>
        </w:rPr>
      </w:pPr>
      <w:r>
        <w:rPr>
          <w:rFonts w:ascii="Times New Roman"/>
          <w:spacing w:val="-6"/>
          <w:sz w:val="22"/>
        </w:rPr>
        <w:t>PROGRAMMA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6"/>
          <w:sz w:val="22"/>
        </w:rPr>
        <w:t>DI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6"/>
          <w:sz w:val="22"/>
        </w:rPr>
        <w:t>VIAGGIO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80"/>
        <w:rPr>
          <w:rFonts w:ascii="Times New Roman"/>
        </w:rPr>
      </w:pPr>
    </w:p>
    <w:p>
      <w:pPr>
        <w:pStyle w:val="BodyText"/>
        <w:ind w:left="387"/>
      </w:pPr>
      <w:r>
        <w:rPr>
          <w:color w:val="E85F19"/>
          <w:spacing w:val="-2"/>
        </w:rPr>
        <w:t>1° Giorno</w:t>
      </w:r>
      <w:r>
        <w:rPr>
          <w:color w:val="E85F19"/>
          <w:spacing w:val="-14"/>
          <w:w w:val="130"/>
        </w:rPr>
        <w:t> </w:t>
      </w:r>
      <w:r>
        <w:rPr>
          <w:color w:val="E85F19"/>
          <w:spacing w:val="-2"/>
          <w:w w:val="130"/>
        </w:rPr>
        <w:t>-</w:t>
      </w:r>
      <w:r>
        <w:rPr>
          <w:color w:val="E85F19"/>
          <w:spacing w:val="-15"/>
          <w:w w:val="130"/>
        </w:rPr>
        <w:t> </w:t>
      </w:r>
      <w:r>
        <w:rPr>
          <w:color w:val="E85F19"/>
          <w:spacing w:val="-2"/>
        </w:rPr>
        <w:t>ITALIA</w:t>
      </w:r>
      <w:r>
        <w:rPr>
          <w:color w:val="E85F19"/>
          <w:spacing w:val="-15"/>
          <w:w w:val="130"/>
        </w:rPr>
        <w:t> </w:t>
      </w:r>
      <w:r>
        <w:rPr>
          <w:color w:val="E85F19"/>
          <w:spacing w:val="-2"/>
          <w:w w:val="130"/>
        </w:rPr>
        <w:t>-</w:t>
      </w:r>
      <w:r>
        <w:rPr>
          <w:color w:val="E85F19"/>
          <w:spacing w:val="-14"/>
          <w:w w:val="130"/>
        </w:rPr>
        <w:t> </w:t>
      </w:r>
      <w:r>
        <w:rPr>
          <w:color w:val="E85F19"/>
          <w:spacing w:val="-2"/>
        </w:rPr>
        <w:t>CASABLANCA</w:t>
      </w:r>
    </w:p>
    <w:p>
      <w:pPr>
        <w:pStyle w:val="BodyText"/>
        <w:spacing w:line="261" w:lineRule="auto" w:before="16"/>
        <w:ind w:left="387" w:right="406"/>
        <w:jc w:val="both"/>
      </w:pPr>
      <w:r>
        <w:rPr>
          <w:w w:val="105"/>
        </w:rPr>
        <w:t>Partenza da Roma, arrivo a Casablanca “MOHAMED V” ed incontro con l’assistente e trasferimento in albergo.</w:t>
      </w:r>
      <w:r>
        <w:rPr>
          <w:spacing w:val="40"/>
          <w:w w:val="105"/>
        </w:rPr>
        <w:t> </w:t>
      </w:r>
      <w:r>
        <w:rPr>
          <w:w w:val="105"/>
        </w:rPr>
        <w:t>Cena e pernottamento in </w:t>
      </w:r>
      <w:r>
        <w:rPr>
          <w:spacing w:val="-2"/>
          <w:w w:val="105"/>
        </w:rPr>
        <w:t>hotel.</w:t>
      </w:r>
    </w:p>
    <w:p>
      <w:pPr>
        <w:pStyle w:val="BodyText"/>
        <w:spacing w:before="15"/>
      </w:pPr>
    </w:p>
    <w:p>
      <w:pPr>
        <w:pStyle w:val="BodyText"/>
        <w:ind w:left="387"/>
      </w:pPr>
      <w:r>
        <w:rPr>
          <w:color w:val="E85F19"/>
        </w:rPr>
        <w:t>2º Giorno – CASABLANCA - RABAT - </w:t>
      </w:r>
      <w:r>
        <w:rPr>
          <w:color w:val="E85F19"/>
          <w:spacing w:val="-5"/>
        </w:rPr>
        <w:t>FES</w:t>
      </w:r>
    </w:p>
    <w:p>
      <w:pPr>
        <w:pStyle w:val="BodyText"/>
        <w:spacing w:line="261" w:lineRule="auto" w:before="16"/>
        <w:ind w:left="387" w:right="404"/>
        <w:jc w:val="both"/>
      </w:pPr>
      <w:r>
        <w:rPr/>
        <w:t>Prima colazione in albergo e partenza per Rabat e visita della capitale del reame con il Palazzo Reale (Mechouar), la casbah di Oudaya, lo </w:t>
      </w:r>
      <w:r>
        <w:rPr>
          <w:w w:val="110"/>
        </w:rPr>
        <w:t>splendido</w:t>
      </w:r>
      <w:r>
        <w:rPr>
          <w:spacing w:val="-13"/>
          <w:w w:val="110"/>
        </w:rPr>
        <w:t> </w:t>
      </w:r>
      <w:r>
        <w:rPr>
          <w:w w:val="110"/>
        </w:rPr>
        <w:t>Mausoleo</w:t>
      </w:r>
      <w:r>
        <w:rPr>
          <w:spacing w:val="-12"/>
          <w:w w:val="110"/>
        </w:rPr>
        <w:t> </w:t>
      </w:r>
      <w:r>
        <w:rPr>
          <w:w w:val="110"/>
        </w:rPr>
        <w:t>di</w:t>
      </w:r>
      <w:r>
        <w:rPr>
          <w:spacing w:val="-12"/>
          <w:w w:val="110"/>
        </w:rPr>
        <w:t> </w:t>
      </w:r>
      <w:r>
        <w:rPr>
          <w:w w:val="110"/>
        </w:rPr>
        <w:t>Mohamed</w:t>
      </w:r>
      <w:r>
        <w:rPr>
          <w:spacing w:val="-12"/>
          <w:w w:val="110"/>
        </w:rPr>
        <w:t> </w:t>
      </w:r>
      <w:r>
        <w:rPr>
          <w:w w:val="110"/>
        </w:rPr>
        <w:t>V</w:t>
      </w:r>
      <w:r>
        <w:rPr>
          <w:spacing w:val="-13"/>
          <w:w w:val="110"/>
        </w:rPr>
        <w:t> </w:t>
      </w:r>
      <w:r>
        <w:rPr>
          <w:w w:val="110"/>
        </w:rPr>
        <w:t>e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torre</w:t>
      </w:r>
      <w:r>
        <w:rPr>
          <w:spacing w:val="-12"/>
          <w:w w:val="110"/>
        </w:rPr>
        <w:t> </w:t>
      </w:r>
      <w:r>
        <w:rPr>
          <w:w w:val="110"/>
        </w:rPr>
        <w:t>di</w:t>
      </w:r>
      <w:r>
        <w:rPr>
          <w:spacing w:val="-13"/>
          <w:w w:val="110"/>
        </w:rPr>
        <w:t> </w:t>
      </w:r>
      <w:r>
        <w:rPr>
          <w:w w:val="110"/>
        </w:rPr>
        <w:t>Hassan.</w:t>
      </w:r>
      <w:r>
        <w:rPr>
          <w:spacing w:val="-12"/>
          <w:w w:val="110"/>
        </w:rPr>
        <w:t> </w:t>
      </w:r>
      <w:r>
        <w:rPr>
          <w:w w:val="110"/>
        </w:rPr>
        <w:t>Partenza</w:t>
      </w:r>
      <w:r>
        <w:rPr>
          <w:spacing w:val="-12"/>
          <w:w w:val="110"/>
        </w:rPr>
        <w:t> </w:t>
      </w:r>
      <w:r>
        <w:rPr>
          <w:w w:val="110"/>
        </w:rPr>
        <w:t>per</w:t>
      </w:r>
      <w:r>
        <w:rPr>
          <w:spacing w:val="-12"/>
          <w:w w:val="110"/>
        </w:rPr>
        <w:t> </w:t>
      </w:r>
      <w:r>
        <w:rPr>
          <w:w w:val="110"/>
        </w:rPr>
        <w:t>Meknes,</w:t>
      </w:r>
      <w:r>
        <w:rPr>
          <w:spacing w:val="-12"/>
          <w:w w:val="110"/>
        </w:rPr>
        <w:t> </w:t>
      </w:r>
      <w:r>
        <w:rPr>
          <w:w w:val="110"/>
        </w:rPr>
        <w:t>visita</w:t>
      </w:r>
      <w:r>
        <w:rPr>
          <w:spacing w:val="-13"/>
          <w:w w:val="110"/>
        </w:rPr>
        <w:t> </w:t>
      </w:r>
      <w:r>
        <w:rPr>
          <w:w w:val="110"/>
        </w:rPr>
        <w:t>della</w:t>
      </w:r>
      <w:r>
        <w:rPr>
          <w:spacing w:val="-12"/>
          <w:w w:val="110"/>
        </w:rPr>
        <w:t> </w:t>
      </w:r>
      <w:r>
        <w:rPr>
          <w:w w:val="110"/>
        </w:rPr>
        <w:t>città</w:t>
      </w:r>
      <w:r>
        <w:rPr>
          <w:spacing w:val="-12"/>
          <w:w w:val="110"/>
        </w:rPr>
        <w:t> </w:t>
      </w:r>
      <w:r>
        <w:rPr>
          <w:w w:val="110"/>
        </w:rPr>
        <w:t>famosa</w:t>
      </w:r>
      <w:r>
        <w:rPr>
          <w:spacing w:val="-12"/>
          <w:w w:val="110"/>
        </w:rPr>
        <w:t> </w:t>
      </w:r>
      <w:r>
        <w:rPr>
          <w:w w:val="110"/>
        </w:rPr>
        <w:t>per</w:t>
      </w:r>
      <w:r>
        <w:rPr>
          <w:spacing w:val="-13"/>
          <w:w w:val="110"/>
        </w:rPr>
        <w:t> </w:t>
      </w:r>
      <w:r>
        <w:rPr>
          <w:w w:val="110"/>
        </w:rPr>
        <w:t>i</w:t>
      </w:r>
      <w:r>
        <w:rPr>
          <w:spacing w:val="-12"/>
          <w:w w:val="110"/>
        </w:rPr>
        <w:t> </w:t>
      </w:r>
      <w:r>
        <w:rPr>
          <w:w w:val="110"/>
        </w:rPr>
        <w:t>suoi</w:t>
      </w:r>
      <w:r>
        <w:rPr>
          <w:spacing w:val="-12"/>
          <w:w w:val="110"/>
        </w:rPr>
        <w:t> </w:t>
      </w:r>
      <w:r>
        <w:rPr>
          <w:w w:val="110"/>
        </w:rPr>
        <w:t>40</w:t>
      </w:r>
      <w:r>
        <w:rPr>
          <w:spacing w:val="-12"/>
          <w:w w:val="110"/>
        </w:rPr>
        <w:t> </w:t>
      </w:r>
      <w:r>
        <w:rPr>
          <w:w w:val="110"/>
        </w:rPr>
        <w:t>km</w:t>
      </w:r>
      <w:r>
        <w:rPr>
          <w:spacing w:val="-12"/>
          <w:w w:val="110"/>
        </w:rPr>
        <w:t> </w:t>
      </w:r>
      <w:r>
        <w:rPr>
          <w:w w:val="110"/>
        </w:rPr>
        <w:t>di</w:t>
      </w:r>
      <w:r>
        <w:rPr>
          <w:spacing w:val="-13"/>
          <w:w w:val="110"/>
        </w:rPr>
        <w:t> </w:t>
      </w:r>
      <w:r>
        <w:rPr>
          <w:w w:val="110"/>
        </w:rPr>
        <w:t>mura</w:t>
      </w:r>
      <w:r>
        <w:rPr>
          <w:spacing w:val="-12"/>
          <w:w w:val="110"/>
        </w:rPr>
        <w:t> </w:t>
      </w:r>
      <w:r>
        <w:rPr>
          <w:w w:val="110"/>
        </w:rPr>
        <w:t>ancora </w:t>
      </w:r>
      <w:r>
        <w:rPr/>
        <w:t>perfettamente conservati, Bab Mansour, la vecchia Medina, il quartiere ebraico e il mausoleo di Mly Ismail. Sosta panoramica di Moulay Idriss, città</w:t>
      </w:r>
      <w:r>
        <w:rPr>
          <w:spacing w:val="27"/>
        </w:rPr>
        <w:t> </w:t>
      </w:r>
      <w:r>
        <w:rPr/>
        <w:t>santa,</w:t>
      </w:r>
      <w:r>
        <w:rPr>
          <w:spacing w:val="27"/>
        </w:rPr>
        <w:t> </w:t>
      </w:r>
      <w:r>
        <w:rPr/>
        <w:t>dove</w:t>
      </w:r>
      <w:r>
        <w:rPr>
          <w:spacing w:val="27"/>
        </w:rPr>
        <w:t> </w:t>
      </w:r>
      <w:r>
        <w:rPr/>
        <w:t>è</w:t>
      </w:r>
      <w:r>
        <w:rPr>
          <w:spacing w:val="27"/>
        </w:rPr>
        <w:t> </w:t>
      </w:r>
      <w:r>
        <w:rPr/>
        <w:t>sepolto</w:t>
      </w:r>
      <w:r>
        <w:rPr>
          <w:spacing w:val="27"/>
        </w:rPr>
        <w:t> </w:t>
      </w:r>
      <w:r>
        <w:rPr/>
        <w:t>il</w:t>
      </w:r>
      <w:r>
        <w:rPr>
          <w:spacing w:val="27"/>
        </w:rPr>
        <w:t> </w:t>
      </w:r>
      <w:r>
        <w:rPr/>
        <w:t>fondatore</w:t>
      </w:r>
      <w:r>
        <w:rPr>
          <w:spacing w:val="27"/>
        </w:rPr>
        <w:t> </w:t>
      </w:r>
      <w:r>
        <w:rPr/>
        <w:t>dell’Islam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Marocco.</w:t>
      </w:r>
      <w:r>
        <w:rPr>
          <w:spacing w:val="27"/>
        </w:rPr>
        <w:t> </w:t>
      </w:r>
      <w:r>
        <w:rPr/>
        <w:t>Nel</w:t>
      </w:r>
      <w:r>
        <w:rPr>
          <w:spacing w:val="27"/>
        </w:rPr>
        <w:t> </w:t>
      </w:r>
      <w:r>
        <w:rPr/>
        <w:t>tardo</w:t>
      </w:r>
      <w:r>
        <w:rPr>
          <w:spacing w:val="27"/>
        </w:rPr>
        <w:t> </w:t>
      </w:r>
      <w:r>
        <w:rPr/>
        <w:t>pomeriggio</w:t>
      </w:r>
      <w:r>
        <w:rPr>
          <w:spacing w:val="27"/>
        </w:rPr>
        <w:t> </w:t>
      </w:r>
      <w:r>
        <w:rPr/>
        <w:t>passaggio</w:t>
      </w:r>
      <w:r>
        <w:rPr>
          <w:spacing w:val="27"/>
        </w:rPr>
        <w:t> </w:t>
      </w:r>
      <w:r>
        <w:rPr/>
        <w:t>per</w:t>
      </w:r>
      <w:r>
        <w:rPr>
          <w:spacing w:val="27"/>
        </w:rPr>
        <w:t> </w:t>
      </w:r>
      <w:r>
        <w:rPr/>
        <w:t>Volubilis,</w:t>
      </w:r>
      <w:r>
        <w:rPr>
          <w:spacing w:val="27"/>
        </w:rPr>
        <w:t> </w:t>
      </w:r>
      <w:r>
        <w:rPr/>
        <w:t>città</w:t>
      </w:r>
      <w:r>
        <w:rPr>
          <w:spacing w:val="27"/>
        </w:rPr>
        <w:t> </w:t>
      </w:r>
      <w:r>
        <w:rPr/>
        <w:t>romana</w:t>
      </w:r>
      <w:r>
        <w:rPr>
          <w:spacing w:val="27"/>
        </w:rPr>
        <w:t> </w:t>
      </w:r>
      <w:r>
        <w:rPr/>
        <w:t>e</w:t>
      </w:r>
      <w:r>
        <w:rPr>
          <w:spacing w:val="27"/>
        </w:rPr>
        <w:t> </w:t>
      </w:r>
      <w:r>
        <w:rPr/>
        <w:t>proseguimento </w:t>
      </w:r>
      <w:r>
        <w:rPr>
          <w:w w:val="110"/>
        </w:rPr>
        <w:t>per</w:t>
      </w:r>
      <w:r>
        <w:rPr>
          <w:spacing w:val="-13"/>
          <w:w w:val="110"/>
        </w:rPr>
        <w:t> </w:t>
      </w:r>
      <w:r>
        <w:rPr>
          <w:w w:val="110"/>
        </w:rPr>
        <w:t>Fes.</w:t>
      </w:r>
      <w:r>
        <w:rPr>
          <w:spacing w:val="-12"/>
          <w:w w:val="110"/>
        </w:rPr>
        <w:t> </w:t>
      </w:r>
      <w:r>
        <w:rPr>
          <w:w w:val="110"/>
        </w:rPr>
        <w:t>Sistemazione</w:t>
      </w:r>
      <w:r>
        <w:rPr>
          <w:spacing w:val="-12"/>
          <w:w w:val="110"/>
        </w:rPr>
        <w:t> </w:t>
      </w:r>
      <w:r>
        <w:rPr>
          <w:w w:val="110"/>
        </w:rPr>
        <w:t>in</w:t>
      </w:r>
      <w:r>
        <w:rPr>
          <w:spacing w:val="-12"/>
          <w:w w:val="110"/>
        </w:rPr>
        <w:t> </w:t>
      </w:r>
      <w:r>
        <w:rPr>
          <w:w w:val="110"/>
        </w:rPr>
        <w:t>hotel</w:t>
      </w:r>
      <w:r>
        <w:rPr>
          <w:spacing w:val="-12"/>
          <w:w w:val="110"/>
        </w:rPr>
        <w:t> </w:t>
      </w:r>
      <w:r>
        <w:rPr>
          <w:w w:val="110"/>
        </w:rPr>
        <w:t>cena</w:t>
      </w:r>
      <w:r>
        <w:rPr>
          <w:spacing w:val="-13"/>
          <w:w w:val="110"/>
        </w:rPr>
        <w:t> </w:t>
      </w:r>
      <w:r>
        <w:rPr>
          <w:w w:val="110"/>
        </w:rPr>
        <w:t>e</w:t>
      </w:r>
      <w:r>
        <w:rPr>
          <w:spacing w:val="-12"/>
          <w:w w:val="110"/>
        </w:rPr>
        <w:t> </w:t>
      </w:r>
      <w:r>
        <w:rPr>
          <w:w w:val="110"/>
        </w:rPr>
        <w:t>pernottamento.</w:t>
      </w:r>
    </w:p>
    <w:p>
      <w:pPr>
        <w:pStyle w:val="BodyText"/>
        <w:spacing w:before="14"/>
      </w:pPr>
    </w:p>
    <w:p>
      <w:pPr>
        <w:pStyle w:val="BodyText"/>
        <w:ind w:left="387"/>
      </w:pPr>
      <w:r>
        <w:rPr>
          <w:color w:val="E85F19"/>
          <w:w w:val="110"/>
        </w:rPr>
        <w:t>3º</w:t>
      </w:r>
      <w:r>
        <w:rPr>
          <w:color w:val="E85F19"/>
          <w:spacing w:val="-9"/>
          <w:w w:val="110"/>
        </w:rPr>
        <w:t> </w:t>
      </w:r>
      <w:r>
        <w:rPr>
          <w:color w:val="E85F19"/>
          <w:w w:val="110"/>
        </w:rPr>
        <w:t>Giorno</w:t>
      </w:r>
      <w:r>
        <w:rPr>
          <w:color w:val="E85F19"/>
          <w:spacing w:val="-7"/>
          <w:w w:val="110"/>
        </w:rPr>
        <w:t> </w:t>
      </w:r>
      <w:r>
        <w:rPr>
          <w:color w:val="E85F19"/>
          <w:w w:val="130"/>
        </w:rPr>
        <w:t>-</w:t>
      </w:r>
      <w:r>
        <w:rPr>
          <w:color w:val="E85F19"/>
          <w:spacing w:val="-16"/>
          <w:w w:val="130"/>
        </w:rPr>
        <w:t> </w:t>
      </w:r>
      <w:r>
        <w:rPr>
          <w:color w:val="E85F19"/>
          <w:spacing w:val="-5"/>
          <w:w w:val="110"/>
        </w:rPr>
        <w:t>FEZ</w:t>
      </w:r>
    </w:p>
    <w:p>
      <w:pPr>
        <w:pStyle w:val="BodyText"/>
        <w:spacing w:line="261" w:lineRule="auto" w:before="16"/>
        <w:ind w:left="387" w:right="404"/>
        <w:jc w:val="both"/>
      </w:pPr>
      <w:r>
        <w:rPr>
          <w:w w:val="105"/>
        </w:rPr>
        <w:t>Prima colazione, intera giornata dedicata alla visita della “capitale culturale” del Marocco (gemellata con Firenze) la più antica delle Città Imperiali fondata da Moulay Idriss II è la culla della civiltà e della religione del paese dove nata la prima università religiosa del mondo </w:t>
      </w:r>
      <w:r>
        <w:rPr/>
        <w:t>islamico. Visita della vecchia Medina con le sue università (Medersa) Bouanania e Attarine. Si proseguirà con la fontana Nejjarine, il Mausoleo</w:t>
      </w:r>
      <w:r>
        <w:rPr>
          <w:spacing w:val="80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Mly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Idriss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II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Moschea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Karaouine.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Nel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pomeriggio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proseguimento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della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visita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Fes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Jdid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famosi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Souks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(i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più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rinomati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Marocco). </w:t>
      </w:r>
      <w:r>
        <w:rPr>
          <w:w w:val="105"/>
        </w:rPr>
        <w:t>Cena e pernottamento in hotel.</w:t>
      </w:r>
    </w:p>
    <w:p>
      <w:pPr>
        <w:pStyle w:val="BodyText"/>
        <w:spacing w:before="13"/>
      </w:pPr>
    </w:p>
    <w:p>
      <w:pPr>
        <w:pStyle w:val="BodyText"/>
        <w:ind w:left="387"/>
      </w:pPr>
      <w:r>
        <w:rPr>
          <w:color w:val="E85F19"/>
        </w:rPr>
        <w:t>4º</w:t>
      </w:r>
      <w:r>
        <w:rPr>
          <w:color w:val="E85F19"/>
          <w:spacing w:val="3"/>
        </w:rPr>
        <w:t> </w:t>
      </w:r>
      <w:r>
        <w:rPr>
          <w:color w:val="E85F19"/>
        </w:rPr>
        <w:t>Giorno</w:t>
      </w:r>
      <w:r>
        <w:rPr>
          <w:color w:val="E85F19"/>
          <w:spacing w:val="4"/>
        </w:rPr>
        <w:t> </w:t>
      </w:r>
      <w:r>
        <w:rPr>
          <w:color w:val="E85F19"/>
        </w:rPr>
        <w:t>-</w:t>
      </w:r>
      <w:r>
        <w:rPr>
          <w:color w:val="E85F19"/>
          <w:spacing w:val="4"/>
        </w:rPr>
        <w:t> </w:t>
      </w:r>
      <w:r>
        <w:rPr>
          <w:color w:val="E85F19"/>
        </w:rPr>
        <w:t>FEZ</w:t>
      </w:r>
      <w:r>
        <w:rPr>
          <w:color w:val="E85F19"/>
          <w:spacing w:val="3"/>
        </w:rPr>
        <w:t> </w:t>
      </w:r>
      <w:r>
        <w:rPr>
          <w:color w:val="E85F19"/>
        </w:rPr>
        <w:t>-BENI</w:t>
      </w:r>
      <w:r>
        <w:rPr>
          <w:color w:val="E85F19"/>
          <w:spacing w:val="4"/>
        </w:rPr>
        <w:t> </w:t>
      </w:r>
      <w:r>
        <w:rPr>
          <w:color w:val="E85F19"/>
        </w:rPr>
        <w:t>MELLAL</w:t>
      </w:r>
      <w:r>
        <w:rPr>
          <w:color w:val="E85F19"/>
          <w:spacing w:val="4"/>
        </w:rPr>
        <w:t> </w:t>
      </w:r>
      <w:r>
        <w:rPr>
          <w:color w:val="E85F19"/>
        </w:rPr>
        <w:t>-</w:t>
      </w:r>
      <w:r>
        <w:rPr>
          <w:color w:val="E85F19"/>
          <w:spacing w:val="3"/>
        </w:rPr>
        <w:t> </w:t>
      </w:r>
      <w:r>
        <w:rPr>
          <w:color w:val="E85F19"/>
          <w:spacing w:val="-2"/>
        </w:rPr>
        <w:t>MARRAKECH</w:t>
      </w:r>
    </w:p>
    <w:p>
      <w:pPr>
        <w:pStyle w:val="BodyText"/>
        <w:spacing w:line="261" w:lineRule="auto" w:before="16"/>
        <w:ind w:left="387" w:right="405"/>
        <w:jc w:val="both"/>
      </w:pPr>
      <w:r>
        <w:rPr>
          <w:spacing w:val="-2"/>
          <w:w w:val="105"/>
        </w:rPr>
        <w:t>Prima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colazione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partenza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per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Marrakech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attraverso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regione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Medio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Atlante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passando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per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Immouzer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Kandar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Ifrane,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villaggi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berberi </w:t>
      </w:r>
      <w:r>
        <w:rPr>
          <w:w w:val="105"/>
        </w:rPr>
        <w:t>famosi</w:t>
      </w:r>
      <w:r>
        <w:rPr>
          <w:spacing w:val="-11"/>
          <w:w w:val="105"/>
        </w:rPr>
        <w:t> </w:t>
      </w:r>
      <w:r>
        <w:rPr>
          <w:w w:val="105"/>
        </w:rPr>
        <w:t>per</w:t>
      </w:r>
      <w:r>
        <w:rPr>
          <w:spacing w:val="-11"/>
          <w:w w:val="105"/>
        </w:rPr>
        <w:t> </w:t>
      </w:r>
      <w:r>
        <w:rPr>
          <w:w w:val="105"/>
        </w:rPr>
        <w:t>l’artigianato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legno</w:t>
      </w:r>
      <w:r>
        <w:rPr>
          <w:spacing w:val="-11"/>
          <w:w w:val="105"/>
        </w:rPr>
        <w:t> </w:t>
      </w:r>
      <w:r>
        <w:rPr>
          <w:w w:val="105"/>
        </w:rPr>
        <w:t>di</w:t>
      </w:r>
      <w:r>
        <w:rPr>
          <w:spacing w:val="-11"/>
          <w:w w:val="105"/>
        </w:rPr>
        <w:t> </w:t>
      </w:r>
      <w:r>
        <w:rPr>
          <w:w w:val="105"/>
        </w:rPr>
        <w:t>cedro</w:t>
      </w:r>
      <w:r>
        <w:rPr>
          <w:spacing w:val="-11"/>
          <w:w w:val="105"/>
        </w:rPr>
        <w:t> </w:t>
      </w:r>
      <w:r>
        <w:rPr>
          <w:w w:val="105"/>
        </w:rPr>
        <w:t>con</w:t>
      </w:r>
      <w:r>
        <w:rPr>
          <w:spacing w:val="-11"/>
          <w:w w:val="105"/>
        </w:rPr>
        <w:t> </w:t>
      </w:r>
      <w:r>
        <w:rPr>
          <w:w w:val="105"/>
        </w:rPr>
        <w:t>soste.</w:t>
      </w:r>
      <w:r>
        <w:rPr>
          <w:spacing w:val="-11"/>
          <w:w w:val="105"/>
        </w:rPr>
        <w:t> </w:t>
      </w:r>
      <w:r>
        <w:rPr>
          <w:w w:val="105"/>
        </w:rPr>
        <w:t>PRANZO</w:t>
      </w:r>
      <w:r>
        <w:rPr>
          <w:spacing w:val="-11"/>
          <w:w w:val="105"/>
        </w:rPr>
        <w:t> </w:t>
      </w:r>
      <w:r>
        <w:rPr>
          <w:w w:val="105"/>
        </w:rPr>
        <w:t>LIBERO.</w:t>
      </w:r>
      <w:r>
        <w:rPr>
          <w:spacing w:val="-11"/>
          <w:w w:val="105"/>
        </w:rPr>
        <w:t> </w:t>
      </w:r>
      <w:r>
        <w:rPr>
          <w:w w:val="105"/>
        </w:rPr>
        <w:t>Proseguimento</w:t>
      </w:r>
      <w:r>
        <w:rPr>
          <w:spacing w:val="-11"/>
          <w:w w:val="105"/>
        </w:rPr>
        <w:t> </w:t>
      </w:r>
      <w:r>
        <w:rPr>
          <w:w w:val="105"/>
        </w:rPr>
        <w:t>verso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“perla</w:t>
      </w:r>
      <w:r>
        <w:rPr>
          <w:spacing w:val="-11"/>
          <w:w w:val="105"/>
        </w:rPr>
        <w:t> </w:t>
      </w:r>
      <w:r>
        <w:rPr>
          <w:w w:val="105"/>
        </w:rPr>
        <w:t>del</w:t>
      </w:r>
      <w:r>
        <w:rPr>
          <w:spacing w:val="-11"/>
          <w:w w:val="105"/>
        </w:rPr>
        <w:t> </w:t>
      </w:r>
      <w:r>
        <w:rPr>
          <w:w w:val="105"/>
        </w:rPr>
        <w:t>sud”</w:t>
      </w:r>
      <w:r>
        <w:rPr>
          <w:spacing w:val="-11"/>
          <w:w w:val="105"/>
        </w:rPr>
        <w:t> </w:t>
      </w:r>
      <w:r>
        <w:rPr>
          <w:w w:val="105"/>
        </w:rPr>
        <w:t>e</w:t>
      </w:r>
      <w:r>
        <w:rPr>
          <w:spacing w:val="-11"/>
          <w:w w:val="105"/>
        </w:rPr>
        <w:t> </w:t>
      </w:r>
      <w:r>
        <w:rPr>
          <w:w w:val="105"/>
        </w:rPr>
        <w:t>arrivo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Marrakech</w:t>
      </w:r>
      <w:r>
        <w:rPr>
          <w:spacing w:val="-11"/>
          <w:w w:val="105"/>
        </w:rPr>
        <w:t> </w:t>
      </w:r>
      <w:r>
        <w:rPr>
          <w:w w:val="105"/>
        </w:rPr>
        <w:t>nel</w:t>
      </w:r>
      <w:r>
        <w:rPr>
          <w:spacing w:val="-11"/>
          <w:w w:val="105"/>
        </w:rPr>
        <w:t> </w:t>
      </w:r>
      <w:r>
        <w:rPr>
          <w:w w:val="105"/>
        </w:rPr>
        <w:t>tardo pomeriggio. Cena e pernottamento in hotel.</w:t>
      </w:r>
    </w:p>
    <w:p>
      <w:pPr>
        <w:pStyle w:val="BodyText"/>
        <w:spacing w:before="14"/>
      </w:pPr>
    </w:p>
    <w:p>
      <w:pPr>
        <w:pStyle w:val="BodyText"/>
        <w:ind w:left="387"/>
      </w:pPr>
      <w:r>
        <w:rPr>
          <w:color w:val="E85F19"/>
          <w:w w:val="105"/>
        </w:rPr>
        <w:t>5º</w:t>
      </w:r>
      <w:r>
        <w:rPr>
          <w:color w:val="E85F19"/>
          <w:spacing w:val="5"/>
          <w:w w:val="105"/>
        </w:rPr>
        <w:t> </w:t>
      </w:r>
      <w:r>
        <w:rPr>
          <w:color w:val="E85F19"/>
          <w:w w:val="105"/>
        </w:rPr>
        <w:t>Giorno</w:t>
      </w:r>
      <w:r>
        <w:rPr>
          <w:color w:val="E85F19"/>
          <w:spacing w:val="-5"/>
          <w:w w:val="130"/>
        </w:rPr>
        <w:t> </w:t>
      </w:r>
      <w:r>
        <w:rPr>
          <w:color w:val="E85F19"/>
          <w:w w:val="130"/>
        </w:rPr>
        <w:t>-</w:t>
      </w:r>
      <w:r>
        <w:rPr>
          <w:color w:val="E85F19"/>
          <w:spacing w:val="-6"/>
          <w:w w:val="130"/>
        </w:rPr>
        <w:t> </w:t>
      </w:r>
      <w:r>
        <w:rPr>
          <w:color w:val="E85F19"/>
          <w:spacing w:val="-2"/>
          <w:w w:val="105"/>
        </w:rPr>
        <w:t>MARRAKECH</w:t>
      </w:r>
    </w:p>
    <w:p>
      <w:pPr>
        <w:pStyle w:val="BodyText"/>
        <w:spacing w:line="261" w:lineRule="auto" w:before="16"/>
        <w:ind w:left="387" w:right="405"/>
        <w:jc w:val="both"/>
      </w:pPr>
      <w:r>
        <w:rPr>
          <w:w w:val="105"/>
        </w:rPr>
        <w:t>Prima colazione in albergo ed intera giornata dedicata alla visita di “Marrakech la rouge” (dai colori ocra delle case e dei monumenti) la seconda delle Città Imperiali (dopo Fes), fondata nel XII secolo dalla dinastia Almoravides. Questa città stupenda e leggendaria stupisce per</w:t>
      </w:r>
      <w:r>
        <w:rPr>
          <w:spacing w:val="-2"/>
          <w:w w:val="105"/>
        </w:rPr>
        <w:t> </w:t>
      </w:r>
      <w:r>
        <w:rPr>
          <w:w w:val="105"/>
        </w:rPr>
        <w:t>i</w:t>
      </w:r>
      <w:r>
        <w:rPr>
          <w:spacing w:val="-2"/>
          <w:w w:val="105"/>
        </w:rPr>
        <w:t> </w:t>
      </w:r>
      <w:r>
        <w:rPr>
          <w:w w:val="105"/>
        </w:rPr>
        <w:t>suoi</w:t>
      </w:r>
      <w:r>
        <w:rPr>
          <w:spacing w:val="-2"/>
          <w:w w:val="105"/>
        </w:rPr>
        <w:t> </w:t>
      </w:r>
      <w:r>
        <w:rPr>
          <w:w w:val="105"/>
        </w:rPr>
        <w:t>tesori</w:t>
      </w:r>
      <w:r>
        <w:rPr>
          <w:spacing w:val="-2"/>
          <w:w w:val="105"/>
        </w:rPr>
        <w:t> </w:t>
      </w:r>
      <w:r>
        <w:rPr>
          <w:w w:val="105"/>
        </w:rPr>
        <w:t>artistici,</w:t>
      </w:r>
      <w:r>
        <w:rPr>
          <w:spacing w:val="-2"/>
          <w:w w:val="105"/>
        </w:rPr>
        <w:t> </w:t>
      </w:r>
      <w:r>
        <w:rPr>
          <w:w w:val="105"/>
        </w:rPr>
        <w:t>l’architettura</w:t>
      </w:r>
      <w:r>
        <w:rPr>
          <w:spacing w:val="-2"/>
          <w:w w:val="105"/>
        </w:rPr>
        <w:t> </w:t>
      </w:r>
      <w:r>
        <w:rPr>
          <w:w w:val="105"/>
        </w:rPr>
        <w:t>ispano-moresca</w:t>
      </w:r>
      <w:r>
        <w:rPr>
          <w:spacing w:val="-2"/>
          <w:w w:val="105"/>
        </w:rPr>
        <w:t> </w:t>
      </w:r>
      <w:r>
        <w:rPr>
          <w:w w:val="105"/>
        </w:rPr>
        <w:t>ed</w:t>
      </w:r>
      <w:r>
        <w:rPr>
          <w:spacing w:val="-2"/>
          <w:w w:val="105"/>
        </w:rPr>
        <w:t> </w:t>
      </w:r>
      <w:r>
        <w:rPr>
          <w:w w:val="105"/>
        </w:rPr>
        <w:t>il</w:t>
      </w:r>
      <w:r>
        <w:rPr>
          <w:spacing w:val="-2"/>
          <w:w w:val="105"/>
        </w:rPr>
        <w:t> </w:t>
      </w:r>
      <w:r>
        <w:rPr>
          <w:w w:val="105"/>
        </w:rPr>
        <w:t>verde</w:t>
      </w:r>
      <w:r>
        <w:rPr>
          <w:spacing w:val="-2"/>
          <w:w w:val="105"/>
        </w:rPr>
        <w:t> </w:t>
      </w:r>
      <w:r>
        <w:rPr>
          <w:w w:val="105"/>
        </w:rPr>
        <w:t>dei</w:t>
      </w:r>
      <w:r>
        <w:rPr>
          <w:spacing w:val="-2"/>
          <w:w w:val="105"/>
        </w:rPr>
        <w:t> </w:t>
      </w:r>
      <w:r>
        <w:rPr>
          <w:w w:val="105"/>
        </w:rPr>
        <w:t>giardini,</w:t>
      </w:r>
      <w:r>
        <w:rPr>
          <w:spacing w:val="-2"/>
          <w:w w:val="105"/>
        </w:rPr>
        <w:t> </w:t>
      </w:r>
      <w:r>
        <w:rPr>
          <w:w w:val="105"/>
        </w:rPr>
        <w:t>visita</w:t>
      </w:r>
      <w:r>
        <w:rPr>
          <w:spacing w:val="-2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Palazzo</w:t>
      </w:r>
      <w:r>
        <w:rPr>
          <w:spacing w:val="-2"/>
          <w:w w:val="105"/>
        </w:rPr>
        <w:t> </w:t>
      </w:r>
      <w:r>
        <w:rPr>
          <w:w w:val="105"/>
        </w:rPr>
        <w:t>Bahia</w:t>
      </w:r>
      <w:r>
        <w:rPr>
          <w:spacing w:val="40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Koutoubia;</w:t>
      </w:r>
      <w:r>
        <w:rPr>
          <w:spacing w:val="-2"/>
          <w:w w:val="105"/>
        </w:rPr>
        <w:t> </w:t>
      </w:r>
      <w:r>
        <w:rPr>
          <w:w w:val="105"/>
        </w:rPr>
        <w:t>dar</w:t>
      </w:r>
      <w:r>
        <w:rPr>
          <w:spacing w:val="-2"/>
          <w:w w:val="105"/>
        </w:rPr>
        <w:t> </w:t>
      </w:r>
      <w:r>
        <w:rPr>
          <w:w w:val="105"/>
        </w:rPr>
        <w:t>si</w:t>
      </w:r>
      <w:r>
        <w:rPr>
          <w:spacing w:val="-2"/>
          <w:w w:val="105"/>
        </w:rPr>
        <w:t> </w:t>
      </w:r>
      <w:r>
        <w:rPr>
          <w:w w:val="105"/>
        </w:rPr>
        <w:t>said</w:t>
      </w:r>
      <w:r>
        <w:rPr>
          <w:spacing w:val="40"/>
          <w:w w:val="105"/>
        </w:rPr>
        <w:t> </w:t>
      </w:r>
      <w:r>
        <w:rPr>
          <w:w w:val="105"/>
        </w:rPr>
        <w:t>Pranzo</w:t>
      </w:r>
      <w:r>
        <w:rPr>
          <w:spacing w:val="40"/>
          <w:w w:val="105"/>
        </w:rPr>
        <w:t> </w:t>
      </w:r>
      <w:r>
        <w:rPr>
          <w:w w:val="105"/>
        </w:rPr>
        <w:t>in </w:t>
      </w:r>
      <w:r>
        <w:rPr>
          <w:spacing w:val="-2"/>
          <w:w w:val="105"/>
        </w:rPr>
        <w:t>albergo.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Nel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pomeriggio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visita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dei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souks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nella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Medina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stupenda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unica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Piazza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“Djemaa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Fna”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teatro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naturale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per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ciarlatani,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incantatori </w:t>
      </w:r>
      <w:r>
        <w:rPr>
          <w:w w:val="105"/>
        </w:rPr>
        <w:t>di serpenti e venditori d’acqua. Rientro in hotel.</w:t>
      </w:r>
      <w:r>
        <w:rPr>
          <w:spacing w:val="40"/>
          <w:w w:val="105"/>
        </w:rPr>
        <w:t> </w:t>
      </w:r>
      <w:r>
        <w:rPr>
          <w:w w:val="105"/>
        </w:rPr>
        <w:t>pernottamento in hotel.</w:t>
      </w:r>
    </w:p>
    <w:p>
      <w:pPr>
        <w:pStyle w:val="BodyText"/>
        <w:spacing w:before="14"/>
      </w:pPr>
    </w:p>
    <w:p>
      <w:pPr>
        <w:pStyle w:val="BodyText"/>
        <w:ind w:left="387"/>
      </w:pPr>
      <w:r>
        <w:rPr>
          <w:color w:val="E85F19"/>
          <w:w w:val="105"/>
        </w:rPr>
        <w:t>6º</w:t>
      </w:r>
      <w:r>
        <w:rPr>
          <w:color w:val="E85F19"/>
          <w:spacing w:val="6"/>
          <w:w w:val="105"/>
        </w:rPr>
        <w:t> </w:t>
      </w:r>
      <w:r>
        <w:rPr>
          <w:color w:val="E85F19"/>
          <w:w w:val="105"/>
        </w:rPr>
        <w:t>Giorno</w:t>
      </w:r>
      <w:r>
        <w:rPr>
          <w:color w:val="E85F19"/>
          <w:spacing w:val="-4"/>
          <w:w w:val="130"/>
        </w:rPr>
        <w:t> </w:t>
      </w:r>
      <w:r>
        <w:rPr>
          <w:color w:val="E85F19"/>
          <w:w w:val="130"/>
        </w:rPr>
        <w:t>-</w:t>
      </w:r>
      <w:r>
        <w:rPr>
          <w:color w:val="E85F19"/>
          <w:spacing w:val="-5"/>
          <w:w w:val="130"/>
        </w:rPr>
        <w:t> </w:t>
      </w:r>
      <w:r>
        <w:rPr>
          <w:color w:val="E85F19"/>
          <w:spacing w:val="-2"/>
          <w:w w:val="105"/>
        </w:rPr>
        <w:t>MARRAKECH</w:t>
      </w:r>
    </w:p>
    <w:p>
      <w:pPr>
        <w:pStyle w:val="BodyText"/>
        <w:spacing w:before="16"/>
        <w:ind w:left="387"/>
      </w:pPr>
      <w:r>
        <w:rPr>
          <w:w w:val="105"/>
        </w:rPr>
        <w:t>Prima</w:t>
      </w:r>
      <w:r>
        <w:rPr>
          <w:spacing w:val="-6"/>
          <w:w w:val="105"/>
        </w:rPr>
        <w:t> </w:t>
      </w:r>
      <w:r>
        <w:rPr>
          <w:w w:val="105"/>
        </w:rPr>
        <w:t>colazione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Hotel.</w:t>
      </w:r>
      <w:r>
        <w:rPr>
          <w:spacing w:val="-5"/>
          <w:w w:val="105"/>
        </w:rPr>
        <w:t> </w:t>
      </w:r>
      <w:r>
        <w:rPr>
          <w:w w:val="105"/>
        </w:rPr>
        <w:t>Giornata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disposizione</w:t>
      </w:r>
      <w:r>
        <w:rPr>
          <w:spacing w:val="-5"/>
          <w:w w:val="105"/>
        </w:rPr>
        <w:t> </w:t>
      </w:r>
      <w:r>
        <w:rPr>
          <w:w w:val="105"/>
        </w:rPr>
        <w:t>per</w:t>
      </w:r>
      <w:r>
        <w:rPr>
          <w:spacing w:val="-5"/>
          <w:w w:val="105"/>
        </w:rPr>
        <w:t> </w:t>
      </w:r>
      <w:r>
        <w:rPr>
          <w:w w:val="105"/>
        </w:rPr>
        <w:t>relax,</w:t>
      </w:r>
      <w:r>
        <w:rPr>
          <w:spacing w:val="-5"/>
          <w:w w:val="105"/>
        </w:rPr>
        <w:t> </w:t>
      </w:r>
      <w:r>
        <w:rPr>
          <w:w w:val="105"/>
        </w:rPr>
        <w:t>shopping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w w:val="105"/>
        </w:rPr>
        <w:t>escursione</w:t>
      </w:r>
      <w:r>
        <w:rPr>
          <w:spacing w:val="-5"/>
          <w:w w:val="105"/>
        </w:rPr>
        <w:t> </w:t>
      </w:r>
      <w:r>
        <w:rPr>
          <w:w w:val="105"/>
        </w:rPr>
        <w:t>facoltative.</w:t>
      </w:r>
      <w:r>
        <w:rPr>
          <w:spacing w:val="-5"/>
          <w:w w:val="105"/>
        </w:rPr>
        <w:t> </w:t>
      </w:r>
      <w:r>
        <w:rPr>
          <w:w w:val="105"/>
        </w:rPr>
        <w:t>Cena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pernottamento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albergo.</w:t>
      </w:r>
    </w:p>
    <w:p>
      <w:pPr>
        <w:pStyle w:val="BodyText"/>
        <w:spacing w:before="32"/>
      </w:pPr>
    </w:p>
    <w:p>
      <w:pPr>
        <w:pStyle w:val="BodyText"/>
        <w:ind w:left="387"/>
      </w:pPr>
      <w:r>
        <w:rPr>
          <w:color w:val="E85F19"/>
        </w:rPr>
        <w:t>7º</w:t>
      </w:r>
      <w:r>
        <w:rPr>
          <w:color w:val="E85F19"/>
          <w:spacing w:val="1"/>
        </w:rPr>
        <w:t> </w:t>
      </w:r>
      <w:r>
        <w:rPr>
          <w:color w:val="E85F19"/>
        </w:rPr>
        <w:t>Giorno</w:t>
      </w:r>
      <w:r>
        <w:rPr>
          <w:color w:val="E85F19"/>
          <w:spacing w:val="2"/>
        </w:rPr>
        <w:t> </w:t>
      </w:r>
      <w:r>
        <w:rPr>
          <w:color w:val="E85F19"/>
        </w:rPr>
        <w:t>-</w:t>
      </w:r>
      <w:r>
        <w:rPr>
          <w:color w:val="E85F19"/>
          <w:spacing w:val="1"/>
        </w:rPr>
        <w:t> </w:t>
      </w:r>
      <w:r>
        <w:rPr>
          <w:color w:val="E85F19"/>
        </w:rPr>
        <w:t>MARRAKECH</w:t>
      </w:r>
      <w:r>
        <w:rPr>
          <w:color w:val="E85F19"/>
          <w:spacing w:val="2"/>
        </w:rPr>
        <w:t> </w:t>
      </w:r>
      <w:r>
        <w:rPr>
          <w:color w:val="E85F19"/>
        </w:rPr>
        <w:t>-</w:t>
      </w:r>
      <w:r>
        <w:rPr>
          <w:color w:val="E85F19"/>
          <w:spacing w:val="1"/>
        </w:rPr>
        <w:t> </w:t>
      </w:r>
      <w:r>
        <w:rPr>
          <w:color w:val="E85F19"/>
          <w:spacing w:val="-2"/>
        </w:rPr>
        <w:t>CASABLANCA</w:t>
      </w:r>
    </w:p>
    <w:p>
      <w:pPr>
        <w:pStyle w:val="BodyText"/>
        <w:spacing w:line="261" w:lineRule="auto" w:before="16"/>
        <w:ind w:left="387" w:right="402"/>
      </w:pPr>
      <w:r>
        <w:rPr>
          <w:w w:val="105"/>
        </w:rPr>
        <w:t>Dopo</w:t>
      </w:r>
      <w:r>
        <w:rPr>
          <w:spacing w:val="-6"/>
          <w:w w:val="105"/>
        </w:rPr>
        <w:t> </w:t>
      </w:r>
      <w:r>
        <w:rPr>
          <w:w w:val="105"/>
        </w:rPr>
        <w:t>prima</w:t>
      </w:r>
      <w:r>
        <w:rPr>
          <w:spacing w:val="-6"/>
          <w:w w:val="105"/>
        </w:rPr>
        <w:t> </w:t>
      </w:r>
      <w:r>
        <w:rPr>
          <w:w w:val="105"/>
        </w:rPr>
        <w:t>colazione</w:t>
      </w:r>
      <w:r>
        <w:rPr>
          <w:spacing w:val="-6"/>
          <w:w w:val="105"/>
        </w:rPr>
        <w:t> </w:t>
      </w:r>
      <w:r>
        <w:rPr>
          <w:w w:val="105"/>
        </w:rPr>
        <w:t>partenza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-6"/>
          <w:w w:val="105"/>
        </w:rPr>
        <w:t> </w:t>
      </w:r>
      <w:r>
        <w:rPr>
          <w:w w:val="105"/>
        </w:rPr>
        <w:t>Casablanca.</w:t>
      </w:r>
      <w:r>
        <w:rPr>
          <w:spacing w:val="-6"/>
          <w:w w:val="105"/>
        </w:rPr>
        <w:t> </w:t>
      </w:r>
      <w:r>
        <w:rPr>
          <w:w w:val="105"/>
        </w:rPr>
        <w:t>Sosta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piazza</w:t>
      </w:r>
      <w:r>
        <w:rPr>
          <w:spacing w:val="-6"/>
          <w:w w:val="105"/>
        </w:rPr>
        <w:t> </w:t>
      </w:r>
      <w:r>
        <w:rPr>
          <w:w w:val="105"/>
        </w:rPr>
        <w:t>Mohamed</w:t>
      </w:r>
      <w:r>
        <w:rPr>
          <w:spacing w:val="-6"/>
          <w:w w:val="105"/>
        </w:rPr>
        <w:t> </w:t>
      </w:r>
      <w:r>
        <w:rPr>
          <w:w w:val="105"/>
        </w:rPr>
        <w:t>V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visita</w:t>
      </w:r>
      <w:r>
        <w:rPr>
          <w:spacing w:val="-6"/>
          <w:w w:val="105"/>
        </w:rPr>
        <w:t> </w:t>
      </w:r>
      <w:r>
        <w:rPr>
          <w:w w:val="105"/>
        </w:rPr>
        <w:t>panoramica</w:t>
      </w:r>
      <w:r>
        <w:rPr>
          <w:spacing w:val="-6"/>
          <w:w w:val="105"/>
        </w:rPr>
        <w:t> </w:t>
      </w:r>
      <w:r>
        <w:rPr>
          <w:w w:val="105"/>
        </w:rPr>
        <w:t>della</w:t>
      </w:r>
      <w:r>
        <w:rPr>
          <w:spacing w:val="-6"/>
          <w:w w:val="105"/>
        </w:rPr>
        <w:t> </w:t>
      </w:r>
      <w:r>
        <w:rPr>
          <w:w w:val="105"/>
        </w:rPr>
        <w:t>capitale</w:t>
      </w:r>
      <w:r>
        <w:rPr>
          <w:spacing w:val="-6"/>
          <w:w w:val="105"/>
        </w:rPr>
        <w:t> </w:t>
      </w:r>
      <w:r>
        <w:rPr>
          <w:w w:val="105"/>
        </w:rPr>
        <w:t>economica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Marocco, visita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quartiere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7"/>
          <w:w w:val="105"/>
        </w:rPr>
        <w:t> </w:t>
      </w:r>
      <w:r>
        <w:rPr>
          <w:w w:val="105"/>
        </w:rPr>
        <w:t>Habous,</w:t>
      </w:r>
      <w:r>
        <w:rPr>
          <w:spacing w:val="-7"/>
          <w:w w:val="105"/>
        </w:rPr>
        <w:t> </w:t>
      </w:r>
      <w:r>
        <w:rPr>
          <w:w w:val="105"/>
        </w:rPr>
        <w:t>il</w:t>
      </w:r>
      <w:r>
        <w:rPr>
          <w:spacing w:val="-7"/>
          <w:w w:val="105"/>
        </w:rPr>
        <w:t> </w:t>
      </w:r>
      <w:r>
        <w:rPr>
          <w:w w:val="105"/>
        </w:rPr>
        <w:t>Palazzo</w:t>
      </w:r>
      <w:r>
        <w:rPr>
          <w:spacing w:val="-7"/>
          <w:w w:val="105"/>
        </w:rPr>
        <w:t> </w:t>
      </w:r>
      <w:r>
        <w:rPr>
          <w:w w:val="105"/>
        </w:rPr>
        <w:t>Reale,</w:t>
      </w:r>
      <w:r>
        <w:rPr>
          <w:spacing w:val="-7"/>
          <w:w w:val="105"/>
        </w:rPr>
        <w:t> </w:t>
      </w:r>
      <w:r>
        <w:rPr>
          <w:w w:val="105"/>
        </w:rPr>
        <w:t>il</w:t>
      </w:r>
      <w:r>
        <w:rPr>
          <w:spacing w:val="-7"/>
          <w:w w:val="105"/>
        </w:rPr>
        <w:t> </w:t>
      </w:r>
      <w:r>
        <w:rPr>
          <w:w w:val="105"/>
        </w:rPr>
        <w:t>quartiere</w:t>
      </w:r>
      <w:r>
        <w:rPr>
          <w:spacing w:val="-7"/>
          <w:w w:val="105"/>
        </w:rPr>
        <w:t> </w:t>
      </w:r>
      <w:r>
        <w:rPr>
          <w:w w:val="105"/>
        </w:rPr>
        <w:t>residenziale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7"/>
          <w:w w:val="105"/>
        </w:rPr>
        <w:t> </w:t>
      </w:r>
      <w:r>
        <w:rPr>
          <w:w w:val="105"/>
        </w:rPr>
        <w:t>Anfa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l’esterno</w:t>
      </w:r>
      <w:r>
        <w:rPr>
          <w:spacing w:val="-7"/>
          <w:w w:val="105"/>
        </w:rPr>
        <w:t> </w:t>
      </w:r>
      <w:r>
        <w:rPr>
          <w:w w:val="105"/>
        </w:rPr>
        <w:t>della</w:t>
      </w:r>
      <w:r>
        <w:rPr>
          <w:spacing w:val="-7"/>
          <w:w w:val="105"/>
        </w:rPr>
        <w:t> </w:t>
      </w:r>
      <w:r>
        <w:rPr>
          <w:w w:val="105"/>
        </w:rPr>
        <w:t>stupenda</w:t>
      </w:r>
      <w:r>
        <w:rPr>
          <w:spacing w:val="-7"/>
          <w:w w:val="105"/>
        </w:rPr>
        <w:t> </w:t>
      </w:r>
      <w:r>
        <w:rPr>
          <w:w w:val="105"/>
        </w:rPr>
        <w:t>moschea</w:t>
      </w:r>
      <w:r>
        <w:rPr>
          <w:spacing w:val="-7"/>
          <w:w w:val="105"/>
        </w:rPr>
        <w:t> </w:t>
      </w:r>
      <w:r>
        <w:rPr>
          <w:w w:val="105"/>
        </w:rPr>
        <w:t>HASSAN</w:t>
      </w:r>
      <w:r>
        <w:rPr>
          <w:spacing w:val="-7"/>
          <w:w w:val="105"/>
        </w:rPr>
        <w:t> </w:t>
      </w:r>
      <w:r>
        <w:rPr>
          <w:w w:val="105"/>
        </w:rPr>
        <w:t>II.</w:t>
      </w:r>
      <w:r>
        <w:rPr>
          <w:spacing w:val="-7"/>
          <w:w w:val="105"/>
        </w:rPr>
        <w:t> </w:t>
      </w:r>
      <w:r>
        <w:rPr>
          <w:w w:val="105"/>
        </w:rPr>
        <w:t>Cena</w:t>
      </w:r>
      <w:r>
        <w:rPr>
          <w:spacing w:val="-7"/>
          <w:w w:val="105"/>
        </w:rPr>
        <w:t> </w:t>
      </w:r>
      <w:r>
        <w:rPr>
          <w:w w:val="105"/>
        </w:rPr>
        <w:t>e pernottamento in albergo.</w:t>
      </w:r>
    </w:p>
    <w:p>
      <w:pPr>
        <w:pStyle w:val="BodyText"/>
        <w:spacing w:before="14"/>
      </w:pPr>
    </w:p>
    <w:p>
      <w:pPr>
        <w:pStyle w:val="BodyText"/>
        <w:ind w:left="387"/>
      </w:pPr>
      <w:r>
        <w:rPr>
          <w:color w:val="E85F19"/>
        </w:rPr>
        <w:t>8º</w:t>
      </w:r>
      <w:r>
        <w:rPr>
          <w:color w:val="E85F19"/>
          <w:spacing w:val="9"/>
        </w:rPr>
        <w:t> </w:t>
      </w:r>
      <w:r>
        <w:rPr>
          <w:color w:val="E85F19"/>
        </w:rPr>
        <w:t>Giorno</w:t>
      </w:r>
      <w:r>
        <w:rPr>
          <w:color w:val="E85F19"/>
          <w:spacing w:val="10"/>
        </w:rPr>
        <w:t> </w:t>
      </w:r>
      <w:r>
        <w:rPr>
          <w:color w:val="E85F19"/>
        </w:rPr>
        <w:t>-</w:t>
      </w:r>
      <w:r>
        <w:rPr>
          <w:color w:val="E85F19"/>
          <w:spacing w:val="9"/>
        </w:rPr>
        <w:t> </w:t>
      </w:r>
      <w:r>
        <w:rPr>
          <w:color w:val="E85F19"/>
        </w:rPr>
        <w:t>CASABLANCA</w:t>
      </w:r>
      <w:r>
        <w:rPr>
          <w:color w:val="E85F19"/>
          <w:spacing w:val="10"/>
        </w:rPr>
        <w:t> </w:t>
      </w:r>
      <w:r>
        <w:rPr>
          <w:color w:val="E85F19"/>
        </w:rPr>
        <w:t>-</w:t>
      </w:r>
      <w:r>
        <w:rPr>
          <w:color w:val="E85F19"/>
          <w:spacing w:val="9"/>
        </w:rPr>
        <w:t> </w:t>
      </w:r>
      <w:r>
        <w:rPr>
          <w:color w:val="E85F19"/>
          <w:spacing w:val="-2"/>
        </w:rPr>
        <w:t>ITALIA</w:t>
      </w:r>
    </w:p>
    <w:p>
      <w:pPr>
        <w:pStyle w:val="BodyText"/>
        <w:spacing w:line="261" w:lineRule="auto" w:before="16"/>
        <w:ind w:left="387" w:right="402"/>
      </w:pPr>
      <w:r>
        <w:rPr/>
        <w:t>Dopo</w:t>
      </w:r>
      <w:r>
        <w:rPr>
          <w:spacing w:val="21"/>
        </w:rPr>
        <w:t> </w:t>
      </w:r>
      <w:r>
        <w:rPr/>
        <w:t>prima</w:t>
      </w:r>
      <w:r>
        <w:rPr>
          <w:spacing w:val="21"/>
        </w:rPr>
        <w:t> </w:t>
      </w:r>
      <w:r>
        <w:rPr/>
        <w:t>colazione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albergo,</w:t>
      </w:r>
      <w:r>
        <w:rPr>
          <w:spacing w:val="21"/>
        </w:rPr>
        <w:t> </w:t>
      </w:r>
      <w:r>
        <w:rPr/>
        <w:t>trasferimento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aeroporto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tempo</w:t>
      </w:r>
      <w:r>
        <w:rPr>
          <w:spacing w:val="21"/>
        </w:rPr>
        <w:t> </w:t>
      </w:r>
      <w:r>
        <w:rPr/>
        <w:t>utile,</w:t>
      </w:r>
      <w:r>
        <w:rPr>
          <w:spacing w:val="21"/>
        </w:rPr>
        <w:t> </w:t>
      </w:r>
      <w:r>
        <w:rPr/>
        <w:t>assistenza</w:t>
      </w:r>
      <w:r>
        <w:rPr>
          <w:spacing w:val="21"/>
        </w:rPr>
        <w:t> </w:t>
      </w:r>
      <w:r>
        <w:rPr/>
        <w:t>per</w:t>
      </w:r>
      <w:r>
        <w:rPr>
          <w:spacing w:val="21"/>
        </w:rPr>
        <w:t> </w:t>
      </w:r>
      <w:r>
        <w:rPr/>
        <w:t>le</w:t>
      </w:r>
      <w:r>
        <w:rPr>
          <w:spacing w:val="21"/>
        </w:rPr>
        <w:t> </w:t>
      </w:r>
      <w:r>
        <w:rPr/>
        <w:t>modalità</w:t>
      </w:r>
      <w:r>
        <w:rPr>
          <w:spacing w:val="21"/>
        </w:rPr>
        <w:t> </w:t>
      </w:r>
      <w:r>
        <w:rPr/>
        <w:t>d’imbarco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partenza.</w:t>
      </w:r>
      <w:r>
        <w:rPr>
          <w:spacing w:val="40"/>
        </w:rPr>
        <w:t>  </w:t>
      </w:r>
      <w:r>
        <w:rPr/>
        <w:t>Fine</w:t>
      </w:r>
      <w:r>
        <w:rPr>
          <w:spacing w:val="21"/>
        </w:rPr>
        <w:t> </w:t>
      </w:r>
      <w:r>
        <w:rPr/>
        <w:t>dei </w:t>
      </w:r>
      <w:r>
        <w:rPr>
          <w:w w:val="110"/>
        </w:rPr>
        <w:t>nostri</w:t>
      </w:r>
      <w:r>
        <w:rPr>
          <w:spacing w:val="-5"/>
          <w:w w:val="110"/>
        </w:rPr>
        <w:t> </w:t>
      </w:r>
      <w:r>
        <w:rPr>
          <w:w w:val="110"/>
        </w:rPr>
        <w:t>servizi.</w:t>
      </w:r>
    </w:p>
    <w:p>
      <w:pPr>
        <w:pStyle w:val="BodyText"/>
        <w:spacing w:before="15"/>
      </w:pPr>
    </w:p>
    <w:p>
      <w:pPr>
        <w:pStyle w:val="BodyText"/>
        <w:ind w:left="387"/>
      </w:pPr>
      <w:r>
        <w:rPr>
          <w:w w:val="105"/>
        </w:rPr>
        <w:t>*** l’ordine</w:t>
      </w:r>
      <w:r>
        <w:rPr>
          <w:spacing w:val="1"/>
          <w:w w:val="105"/>
        </w:rPr>
        <w:t> </w:t>
      </w:r>
      <w:r>
        <w:rPr>
          <w:w w:val="105"/>
        </w:rPr>
        <w:t>delle</w:t>
      </w:r>
      <w:r>
        <w:rPr>
          <w:spacing w:val="1"/>
          <w:w w:val="105"/>
        </w:rPr>
        <w:t> </w:t>
      </w:r>
      <w:r>
        <w:rPr>
          <w:w w:val="105"/>
        </w:rPr>
        <w:t>visite potrà</w:t>
      </w:r>
      <w:r>
        <w:rPr>
          <w:spacing w:val="1"/>
          <w:w w:val="105"/>
        </w:rPr>
        <w:t> </w:t>
      </w:r>
      <w:r>
        <w:rPr>
          <w:w w:val="105"/>
        </w:rPr>
        <w:t>essere</w:t>
      </w:r>
      <w:r>
        <w:rPr>
          <w:spacing w:val="1"/>
          <w:w w:val="105"/>
        </w:rPr>
        <w:t> </w:t>
      </w:r>
      <w:r>
        <w:rPr>
          <w:w w:val="105"/>
        </w:rPr>
        <w:t>cambiato</w:t>
      </w:r>
      <w:r>
        <w:rPr>
          <w:spacing w:val="1"/>
          <w:w w:val="105"/>
        </w:rPr>
        <w:t> </w:t>
      </w:r>
      <w:r>
        <w:rPr>
          <w:w w:val="105"/>
        </w:rPr>
        <w:t>per esigenze</w:t>
      </w:r>
      <w:r>
        <w:rPr>
          <w:spacing w:val="1"/>
          <w:w w:val="105"/>
        </w:rPr>
        <w:t> </w:t>
      </w:r>
      <w:r>
        <w:rPr>
          <w:w w:val="105"/>
        </w:rPr>
        <w:t>organizzative</w:t>
      </w:r>
      <w:r>
        <w:rPr>
          <w:spacing w:val="1"/>
          <w:w w:val="105"/>
        </w:rPr>
        <w:t> </w:t>
      </w:r>
      <w:r>
        <w:rPr>
          <w:w w:val="105"/>
        </w:rPr>
        <w:t>senza modificare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contenuti</w:t>
      </w:r>
      <w:r>
        <w:rPr>
          <w:spacing w:val="1"/>
          <w:w w:val="105"/>
        </w:rPr>
        <w:t> </w:t>
      </w:r>
      <w:r>
        <w:rPr>
          <w:w w:val="105"/>
        </w:rPr>
        <w:t>del </w:t>
      </w:r>
      <w:r>
        <w:rPr>
          <w:spacing w:val="-2"/>
          <w:w w:val="105"/>
        </w:rPr>
        <w:t>programma</w:t>
      </w:r>
    </w:p>
    <w:p>
      <w:pPr>
        <w:pStyle w:val="BodyText"/>
        <w:spacing w:before="16"/>
        <w:ind w:left="387"/>
      </w:pPr>
      <w:r>
        <w:rPr/>
        <w:t>Prima</w:t>
      </w:r>
      <w:r>
        <w:rPr>
          <w:spacing w:val="18"/>
        </w:rPr>
        <w:t> </w:t>
      </w:r>
      <w:r>
        <w:rPr/>
        <w:t>di</w:t>
      </w:r>
      <w:r>
        <w:rPr>
          <w:spacing w:val="19"/>
        </w:rPr>
        <w:t> </w:t>
      </w:r>
      <w:r>
        <w:rPr/>
        <w:t>intraprendere</w:t>
      </w:r>
      <w:r>
        <w:rPr>
          <w:spacing w:val="19"/>
        </w:rPr>
        <w:t> </w:t>
      </w:r>
      <w:r>
        <w:rPr/>
        <w:t>il</w:t>
      </w:r>
      <w:r>
        <w:rPr>
          <w:spacing w:val="19"/>
        </w:rPr>
        <w:t> </w:t>
      </w:r>
      <w:r>
        <w:rPr/>
        <w:t>viaggio</w:t>
      </w:r>
      <w:r>
        <w:rPr>
          <w:spacing w:val="19"/>
        </w:rPr>
        <w:t> </w:t>
      </w:r>
      <w:r>
        <w:rPr/>
        <w:t>consigliamo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tenersi</w:t>
      </w:r>
      <w:r>
        <w:rPr>
          <w:spacing w:val="19"/>
        </w:rPr>
        <w:t> </w:t>
      </w:r>
      <w:r>
        <w:rPr/>
        <w:t>aggiornati</w:t>
      </w:r>
      <w:r>
        <w:rPr>
          <w:spacing w:val="18"/>
        </w:rPr>
        <w:t> </w:t>
      </w:r>
      <w:r>
        <w:rPr/>
        <w:t>sulle</w:t>
      </w:r>
      <w:r>
        <w:rPr>
          <w:spacing w:val="19"/>
        </w:rPr>
        <w:t> </w:t>
      </w:r>
      <w:r>
        <w:rPr/>
        <w:t>modalità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ingresso</w:t>
      </w:r>
      <w:r>
        <w:rPr>
          <w:spacing w:val="19"/>
        </w:rPr>
        <w:t> </w:t>
      </w:r>
      <w:r>
        <w:rPr/>
        <w:t>nel</w:t>
      </w:r>
      <w:r>
        <w:rPr>
          <w:spacing w:val="19"/>
        </w:rPr>
        <w:t> </w:t>
      </w:r>
      <w:r>
        <w:rPr/>
        <w:t>Paese</w:t>
      </w:r>
      <w:r>
        <w:rPr>
          <w:spacing w:val="19"/>
        </w:rPr>
        <w:t> </w:t>
      </w:r>
      <w:r>
        <w:rPr/>
        <w:t>reperibili</w:t>
      </w:r>
      <w:r>
        <w:rPr>
          <w:spacing w:val="19"/>
        </w:rPr>
        <w:t> </w:t>
      </w:r>
      <w:r>
        <w:rPr/>
        <w:t>al</w:t>
      </w:r>
      <w:r>
        <w:rPr>
          <w:spacing w:val="18"/>
        </w:rPr>
        <w:t> </w:t>
      </w:r>
      <w:r>
        <w:rPr/>
        <w:t>seguente</w:t>
      </w:r>
      <w:r>
        <w:rPr>
          <w:spacing w:val="19"/>
        </w:rPr>
        <w:t> </w:t>
      </w:r>
      <w:r>
        <w:rPr/>
        <w:t>link</w:t>
      </w:r>
      <w:r>
        <w:rPr>
          <w:spacing w:val="19"/>
        </w:rPr>
        <w:t> </w:t>
      </w:r>
      <w:r>
        <w:rPr>
          <w:spacing w:val="-2"/>
        </w:rPr>
        <w:t>https://</w:t>
      </w:r>
    </w:p>
    <w:p>
      <w:pPr>
        <w:pStyle w:val="BodyText"/>
        <w:spacing w:before="16"/>
        <w:ind w:left="387"/>
      </w:pPr>
      <w:hyperlink r:id="rId10">
        <w:r>
          <w:rPr/>
          <w:t>www.</w:t>
        </w:r>
      </w:hyperlink>
      <w:r>
        <w:rPr>
          <w:spacing w:val="49"/>
        </w:rPr>
        <w:t>  </w:t>
      </w:r>
      <w:r>
        <w:rPr/>
        <w:t>viaggiaresicuri.it/find-</w:t>
      </w:r>
      <w:r>
        <w:rPr>
          <w:spacing w:val="-2"/>
        </w:rPr>
        <w:t>country</w:t>
      </w:r>
    </w:p>
    <w:p>
      <w:pPr>
        <w:pStyle w:val="BodyText"/>
        <w:spacing w:before="32"/>
      </w:pPr>
    </w:p>
    <w:p>
      <w:pPr>
        <w:pStyle w:val="BodyText"/>
        <w:spacing w:line="261" w:lineRule="auto"/>
        <w:ind w:left="387" w:right="7713"/>
      </w:pPr>
      <w:r>
        <w:rPr>
          <w:w w:val="105"/>
        </w:rPr>
        <w:t>HOTEL PREVISTI o similari: Casablanca:</w:t>
      </w:r>
      <w:r>
        <w:rPr>
          <w:spacing w:val="-12"/>
          <w:w w:val="105"/>
        </w:rPr>
        <w:t> </w:t>
      </w:r>
      <w:r>
        <w:rPr>
          <w:w w:val="105"/>
        </w:rPr>
        <w:t>Idou</w:t>
      </w:r>
      <w:r>
        <w:rPr>
          <w:spacing w:val="-12"/>
          <w:w w:val="105"/>
        </w:rPr>
        <w:t> </w:t>
      </w:r>
      <w:r>
        <w:rPr>
          <w:w w:val="105"/>
        </w:rPr>
        <w:t>Anfa</w:t>
      </w:r>
      <w:r>
        <w:rPr>
          <w:spacing w:val="-11"/>
          <w:w w:val="105"/>
        </w:rPr>
        <w:t> </w:t>
      </w:r>
      <w:r>
        <w:rPr>
          <w:w w:val="105"/>
        </w:rPr>
        <w:t>4*/Kenzi</w:t>
      </w:r>
      <w:r>
        <w:rPr>
          <w:spacing w:val="-12"/>
          <w:w w:val="105"/>
        </w:rPr>
        <w:t> </w:t>
      </w:r>
      <w:r>
        <w:rPr>
          <w:w w:val="105"/>
        </w:rPr>
        <w:t>ower</w:t>
      </w:r>
      <w:r>
        <w:rPr>
          <w:spacing w:val="-12"/>
          <w:w w:val="105"/>
        </w:rPr>
        <w:t> </w:t>
      </w:r>
      <w:r>
        <w:rPr>
          <w:w w:val="105"/>
        </w:rPr>
        <w:t>5* Fez: Royal Mirage 4*/Barcelo 5*</w:t>
      </w:r>
    </w:p>
    <w:p>
      <w:pPr>
        <w:pStyle w:val="BodyText"/>
        <w:spacing w:line="182" w:lineRule="exact"/>
        <w:ind w:left="387"/>
      </w:pPr>
      <w:r>
        <w:rPr/>
        <w:t>Marrakech: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Andalous</w:t>
      </w:r>
      <w:r>
        <w:rPr>
          <w:spacing w:val="2"/>
        </w:rPr>
        <w:t> </w:t>
      </w:r>
      <w:r>
        <w:rPr/>
        <w:t>4*/Kenzi</w:t>
      </w:r>
      <w:r>
        <w:rPr>
          <w:spacing w:val="3"/>
        </w:rPr>
        <w:t> </w:t>
      </w:r>
      <w:r>
        <w:rPr/>
        <w:t>Rose</w:t>
      </w:r>
      <w:r>
        <w:rPr>
          <w:spacing w:val="2"/>
        </w:rPr>
        <w:t> </w:t>
      </w:r>
      <w:r>
        <w:rPr/>
        <w:t>Garden</w:t>
      </w:r>
      <w:r>
        <w:rPr>
          <w:spacing w:val="3"/>
        </w:rPr>
        <w:t> </w:t>
      </w:r>
      <w:r>
        <w:rPr>
          <w:spacing w:val="-5"/>
        </w:rPr>
        <w:t>5*</w:t>
      </w:r>
    </w:p>
    <w:sectPr>
      <w:pgSz w:w="11910" w:h="16840"/>
      <w:pgMar w:top="640" w:bottom="0" w:left="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47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0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6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3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9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42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8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4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12"/>
      <w:outlineLvl w:val="1"/>
    </w:pPr>
    <w:rPr>
      <w:rFonts w:ascii="Tahoma" w:hAnsi="Tahoma" w:eastAsia="Tahoma" w:cs="Tahoma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8"/>
      <w:ind w:left="212"/>
      <w:outlineLvl w:val="2"/>
    </w:pPr>
    <w:rPr>
      <w:rFonts w:ascii="Tahoma" w:hAnsi="Tahoma" w:eastAsia="Tahoma" w:cs="Tahoma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5" w:right="25"/>
      <w:jc w:val="center"/>
    </w:pPr>
    <w:rPr>
      <w:rFonts w:ascii="Georgia" w:hAnsi="Georgia" w:eastAsia="Georgia" w:cs="Georgia"/>
      <w:i/>
      <w:iCs/>
      <w:sz w:val="70"/>
      <w:szCs w:val="7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4"/>
      <w:ind w:left="646" w:hanging="359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2023-12-05T09:54:08Z</dcterms:created>
  <dcterms:modified xsi:type="dcterms:W3CDTF">2023-12-05T09:54:08Z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2023-12-05T00:00:00Z</vt:filetime>
  </property>
  <property fmtid="{D5CDD505-2E9C-101B-9397-08002B2CF9AE}" pid="5" name="Producer">
    <vt:lpwstr>Adobe PDF Library 16.0.5</vt:lpwstr>
  </property>
</Properties>
</file>