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color w:val="ED6828"/>
        </w:rPr>
        <w:t>1380€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11910" w:h="16840"/>
          <w:pgMar w:top="1580" w:bottom="280" w:left="1440" w:right="740"/>
        </w:sectPr>
      </w:pPr>
    </w:p>
    <w:p>
      <w:pPr>
        <w:pStyle w:val="BodyText"/>
        <w:spacing w:before="97"/>
        <w:ind w:left="112" w:right="38"/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</w:rPr>
        <w:t>Prezzo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camera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doppia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letto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matrimoniale, Volo da Roma in classe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economico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bagaglio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stiva,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4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notti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4"/>
          <w:w w:val="90"/>
        </w:rPr>
        <w:t> </w:t>
      </w:r>
      <w:r>
        <w:rPr>
          <w:color w:val="231F20"/>
          <w:w w:val="95"/>
        </w:rPr>
        <w:t>hotel 3* GARDEN INN New York Times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Square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South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similare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pernotto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prima colazione,trasferimenti da/per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aeroporto,</w:t>
      </w:r>
      <w:r>
        <w:rPr>
          <w:color w:val="231F20"/>
          <w:spacing w:val="-13"/>
        </w:rPr>
        <w:t> </w:t>
      </w:r>
      <w:r>
        <w:rPr>
          <w:color w:val="231F20"/>
        </w:rPr>
        <w:t>city</w:t>
      </w:r>
      <w:r>
        <w:rPr>
          <w:color w:val="231F20"/>
          <w:spacing w:val="-12"/>
        </w:rPr>
        <w:t> </w:t>
      </w:r>
      <w:r>
        <w:rPr>
          <w:color w:val="231F20"/>
        </w:rPr>
        <w:t>tax</w:t>
      </w:r>
    </w:p>
    <w:p>
      <w:pPr>
        <w:pStyle w:val="BodyText"/>
        <w:spacing w:before="97"/>
        <w:ind w:left="112" w:right="6"/>
      </w:pPr>
      <w:r>
        <w:rPr>
          <w:b w:val="0"/>
        </w:rPr>
        <w:br w:type="column"/>
      </w:r>
      <w:r>
        <w:rPr>
          <w:color w:val="231F20"/>
          <w:w w:val="90"/>
        </w:rPr>
        <w:t>Tasse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aeroportuali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369€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soggette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variazione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obbligatorie,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extra,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pasti,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visto o esta,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annullamento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obbligatoria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89€;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check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out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richiesta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pagamento,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eventuale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adeguamento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valutario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(1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usd=0,94 eur) tutto quanto non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espressamente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indicato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quota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comprende</w:t>
      </w:r>
    </w:p>
    <w:sectPr>
      <w:type w:val="continuous"/>
      <w:pgSz w:w="11910" w:h="16840"/>
      <w:pgMar w:top="1580" w:bottom="280" w:left="1440" w:right="740"/>
      <w:cols w:num="2" w:equalWidth="0">
        <w:col w:w="3729" w:space="2526"/>
        <w:col w:w="34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62"/>
      <w:ind w:left="2688"/>
    </w:pPr>
    <w:rPr>
      <w:rFonts w:ascii="Tahoma" w:hAnsi="Tahoma" w:eastAsia="Tahoma" w:cs="Tahoma"/>
      <w:b/>
      <w:b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York 25-4</dc:title>
  <dcterms:created xsi:type="dcterms:W3CDTF">2024-01-09T15:20:02Z</dcterms:created>
  <dcterms:modified xsi:type="dcterms:W3CDTF">2024-01-09T15:20:02Z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2024-01-09T00:00:00Z</vt:filetime>
  </property>
</Properties>
</file>